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9013F" w14:textId="563F6D50" w:rsidR="00821B27" w:rsidRDefault="00821B27" w:rsidP="00821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ребенка с расстройством аутистического спектра</w:t>
      </w:r>
      <w:r>
        <w:rPr>
          <w:rFonts w:ascii="Times New Roman" w:hAnsi="Times New Roman" w:cs="Times New Roman"/>
          <w:sz w:val="28"/>
          <w:szCs w:val="28"/>
        </w:rPr>
        <w:t xml:space="preserve"> (РАС)</w:t>
      </w:r>
      <w:r>
        <w:rPr>
          <w:rFonts w:ascii="Times New Roman" w:hAnsi="Times New Roman" w:cs="Times New Roman"/>
          <w:sz w:val="28"/>
          <w:szCs w:val="28"/>
        </w:rPr>
        <w:t xml:space="preserve"> нарушено формирование всех форм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довербального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вербального общения. </w:t>
      </w:r>
    </w:p>
    <w:p w14:paraId="3ED19777" w14:textId="5A5170F3" w:rsidR="00821B27" w:rsidRDefault="00821B27" w:rsidP="00821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к коммуникации и установлению социальных связей у детей с РАС нарушается в разной степени, в зависимости от тяжести самого расстройства и от того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микросоциального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контекста, в котором они находятся. </w:t>
      </w:r>
    </w:p>
    <w:p w14:paraId="50CC2000" w14:textId="77777777" w:rsidR="00315A01" w:rsidRDefault="00821B27" w:rsidP="00315A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тяжелых формах расстройства аутистического спектра ребенок вообще не способен проявлять социальную активность и выглядит абсолютно отрешенным от окружающей его жизни. </w:t>
      </w:r>
    </w:p>
    <w:p w14:paraId="09AC984F" w14:textId="559EEB15" w:rsidR="00821B27" w:rsidRPr="00315A01" w:rsidRDefault="00315A01" w:rsidP="00315A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B1D1E"/>
          <w:sz w:val="28"/>
          <w:szCs w:val="28"/>
        </w:rPr>
      </w:pPr>
      <w:r>
        <w:rPr>
          <w:color w:val="1B1D1E"/>
          <w:sz w:val="28"/>
          <w:szCs w:val="28"/>
        </w:rPr>
        <w:t xml:space="preserve">Способность к коммуникации у детей с РАС развивается иначе, чем у </w:t>
      </w:r>
      <w:proofErr w:type="spellStart"/>
      <w:r>
        <w:rPr>
          <w:color w:val="1B1D1E"/>
          <w:sz w:val="28"/>
          <w:szCs w:val="28"/>
        </w:rPr>
        <w:t>нормотипичных</w:t>
      </w:r>
      <w:proofErr w:type="spellEnd"/>
      <w:r>
        <w:rPr>
          <w:color w:val="1B1D1E"/>
          <w:sz w:val="28"/>
          <w:szCs w:val="28"/>
        </w:rPr>
        <w:t xml:space="preserve"> сверстников: обычно начинается позже и происходит медленнее или неравномерно, с опережением или отставанием в разных аспектах. Поэтому возникают трудности в общении и поиск замещающих паттернов поведения. Иногда кажется, что ребенок «не слышит», когда к нему обращаются, реагирует только на часть высказывания, воспринимает все буквально.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04"/>
      </w:tblGrid>
      <w:tr w:rsidR="00D22B51" w:rsidRPr="00315A01" w14:paraId="547E0EC0" w14:textId="77777777" w:rsidTr="00D3265B">
        <w:trPr>
          <w:trHeight w:val="3084"/>
        </w:trPr>
        <w:tc>
          <w:tcPr>
            <w:tcW w:w="7204" w:type="dxa"/>
          </w:tcPr>
          <w:p w14:paraId="199CD334" w14:textId="4761FAA4" w:rsidR="00D22B51" w:rsidRPr="00315A01" w:rsidRDefault="00D22B51" w:rsidP="00315A01">
            <w:pPr>
              <w:pStyle w:val="a3"/>
              <w:spacing w:before="0" w:beforeAutospacing="0" w:after="0" w:afterAutospacing="0" w:line="192" w:lineRule="auto"/>
              <w:jc w:val="both"/>
            </w:pPr>
            <w:r w:rsidRPr="00315A0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4D942CB" wp14:editId="2FA35C4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61595</wp:posOffset>
                      </wp:positionV>
                      <wp:extent cx="4419600" cy="431800"/>
                      <wp:effectExtent l="0" t="0" r="19050" b="2540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19600" cy="431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>
                                  <a:shade val="50000"/>
                                </a:schemeClr>
                              </a:lnRef>
                              <a:fillRef idx="1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D77A76" w14:textId="09B4276C" w:rsidR="00D22B51" w:rsidRPr="00315A01" w:rsidRDefault="00D22B51" w:rsidP="00315A01">
                                  <w:pPr>
                                    <w:spacing w:after="0" w:line="216" w:lineRule="auto"/>
                                    <w:ind w:left="-142" w:right="-16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15A01">
                                    <w:rPr>
                                      <w:rFonts w:ascii="Times New Roman" w:eastAsia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  <w:lang w:eastAsia="ru-RU"/>
                                    </w:rPr>
                                    <w:t>С</w:t>
                                  </w:r>
                                  <w:r w:rsidRPr="00315A01">
                                    <w:rPr>
                                      <w:rFonts w:ascii="Times New Roman" w:eastAsia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  <w:lang w:eastAsia="ru-RU"/>
                                    </w:rPr>
                                    <w:t>пецифически</w:t>
                                  </w:r>
                                  <w:r w:rsidRPr="00315A01">
                                    <w:rPr>
                                      <w:rFonts w:ascii="Times New Roman" w:eastAsia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  <w:lang w:eastAsia="ru-RU"/>
                                    </w:rPr>
                                    <w:t>е</w:t>
                                  </w:r>
                                  <w:r w:rsidRPr="00315A01">
                                    <w:rPr>
                                      <w:rFonts w:ascii="Times New Roman" w:eastAsia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особенности навыков коммуникации</w:t>
                                  </w:r>
                                  <w:r w:rsidRPr="00315A01">
                                    <w:rPr>
                                      <w:rFonts w:ascii="Times New Roman" w:eastAsia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детей с РАС</w:t>
                                  </w:r>
                                </w:p>
                                <w:p w14:paraId="5F5922EA" w14:textId="7EC67D60" w:rsidR="00315A01" w:rsidRPr="00315A01" w:rsidRDefault="00315A01" w:rsidP="00315A01">
                                  <w:pPr>
                                    <w:spacing w:after="0" w:line="216" w:lineRule="auto"/>
                                    <w:ind w:left="-142" w:right="-164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15A0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(по А.В. Хаустову)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D942CB" id="Прямоугольник 15" o:spid="_x0000_s1026" style="position:absolute;left:0;text-align:left;margin-left:1.8pt;margin-top:4.85pt;width:348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" fillcolor="#5b9bd5 [3208]" strokecolor="#1f4d78 [1608]" strokeweight="1pt">
                      <v:textbox>
                        <w:txbxContent>
                          <w:p w14:paraId="31D77A76" w14:textId="09B4276C" w:rsidR="00D22B51" w:rsidRPr="00315A01" w:rsidRDefault="00D22B51" w:rsidP="00315A01">
                            <w:pPr>
                              <w:spacing w:after="0" w:line="216" w:lineRule="auto"/>
                              <w:ind w:left="-142" w:right="-1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15A01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eastAsia="ru-RU"/>
                              </w:rPr>
                              <w:t>С</w:t>
                            </w:r>
                            <w:r w:rsidRPr="00315A01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eastAsia="ru-RU"/>
                              </w:rPr>
                              <w:t>пецифически</w:t>
                            </w:r>
                            <w:r w:rsidRPr="00315A01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eastAsia="ru-RU"/>
                              </w:rPr>
                              <w:t>е</w:t>
                            </w:r>
                            <w:r w:rsidRPr="00315A01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eastAsia="ru-RU"/>
                              </w:rPr>
                              <w:t xml:space="preserve"> особенности навыков коммуникации</w:t>
                            </w:r>
                            <w:r w:rsidRPr="00315A01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eastAsia="ru-RU"/>
                              </w:rPr>
                              <w:t xml:space="preserve"> детей с РАС</w:t>
                            </w:r>
                          </w:p>
                          <w:p w14:paraId="5F5922EA" w14:textId="7EC67D60" w:rsidR="00315A01" w:rsidRPr="00315A01" w:rsidRDefault="00315A01" w:rsidP="00315A01">
                            <w:pPr>
                              <w:spacing w:after="0" w:line="216" w:lineRule="auto"/>
                              <w:ind w:left="-142" w:right="-164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15A0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(по А.В. Хаустову)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880416" w14:textId="13244EC8" w:rsidR="00D22B51" w:rsidRPr="00315A01" w:rsidRDefault="00D22B5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16AC6470" w14:textId="53445D7D" w:rsidR="00315A01" w:rsidRDefault="00315A0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5E4FE86E" w14:textId="51D46ED2" w:rsidR="00315A01" w:rsidRDefault="00D3265B" w:rsidP="00315A01">
            <w:pPr>
              <w:pStyle w:val="a3"/>
              <w:spacing w:before="0" w:beforeAutospacing="0" w:after="0" w:afterAutospacing="0" w:line="192" w:lineRule="auto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9BC849" wp14:editId="068AFE80">
                      <wp:simplePos x="0" y="0"/>
                      <wp:positionH relativeFrom="column">
                        <wp:posOffset>3817914</wp:posOffset>
                      </wp:positionH>
                      <wp:positionV relativeFrom="paragraph">
                        <wp:posOffset>87435</wp:posOffset>
                      </wp:positionV>
                      <wp:extent cx="219808" cy="228600"/>
                      <wp:effectExtent l="19050" t="0" r="27940" b="38100"/>
                      <wp:wrapNone/>
                      <wp:docPr id="24" name="Стрелка: вниз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808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2F3BB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: вниз 24" o:spid="_x0000_s1026" type="#_x0000_t67" style="position:absolute;margin-left:300.6pt;margin-top:6.9pt;width:17.3pt;height:1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" adj="11215" fillcolor="#4472c4 [3204]" strokecolor="#1f3763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94A0063" wp14:editId="7358C2CE">
                      <wp:simplePos x="0" y="0"/>
                      <wp:positionH relativeFrom="column">
                        <wp:posOffset>2719070</wp:posOffset>
                      </wp:positionH>
                      <wp:positionV relativeFrom="paragraph">
                        <wp:posOffset>92173</wp:posOffset>
                      </wp:positionV>
                      <wp:extent cx="219808" cy="228600"/>
                      <wp:effectExtent l="19050" t="0" r="27940" b="38100"/>
                      <wp:wrapNone/>
                      <wp:docPr id="23" name="Стрелка: вниз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808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C3778D" id="Стрелка: вниз 23" o:spid="_x0000_s1026" type="#_x0000_t67" style="position:absolute;margin-left:214.1pt;margin-top:7.25pt;width:17.3pt;height:1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" adj="11215" fillcolor="#4472c4 [3204]" strokecolor="#1f3763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15CE481" wp14:editId="1516A918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93785</wp:posOffset>
                      </wp:positionV>
                      <wp:extent cx="219710" cy="228600"/>
                      <wp:effectExtent l="19050" t="0" r="27940" b="38100"/>
                      <wp:wrapNone/>
                      <wp:docPr id="22" name="Стрелка: вниз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710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A4B7F8" id="Стрелка: вниз 22" o:spid="_x0000_s1026" type="#_x0000_t67" style="position:absolute;margin-left:122pt;margin-top:7.4pt;width:17.3pt;height:1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" adj="11220" fillcolor="#4472c4 [3204]" strokecolor="#1f3763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814047F" wp14:editId="71539947">
                      <wp:simplePos x="0" y="0"/>
                      <wp:positionH relativeFrom="column">
                        <wp:posOffset>398096</wp:posOffset>
                      </wp:positionH>
                      <wp:positionV relativeFrom="paragraph">
                        <wp:posOffset>86751</wp:posOffset>
                      </wp:positionV>
                      <wp:extent cx="219808" cy="228600"/>
                      <wp:effectExtent l="19050" t="0" r="27940" b="38100"/>
                      <wp:wrapNone/>
                      <wp:docPr id="21" name="Стрелка: вниз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808" cy="2286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455241" id="Стрелка: вниз 21" o:spid="_x0000_s1026" type="#_x0000_t67" style="position:absolute;margin-left:31.35pt;margin-top:6.85pt;width:17.3pt;height: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" adj="11215" fillcolor="#4472c4 [3204]" strokecolor="#1f3763 [1604]" strokeweight="1pt"/>
                  </w:pict>
                </mc:Fallback>
              </mc:AlternateContent>
            </w:r>
          </w:p>
          <w:p w14:paraId="56621E41" w14:textId="659CF79F" w:rsidR="00D22B51" w:rsidRPr="00315A01" w:rsidRDefault="00D22B5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730C0FE1" w14:textId="039AF6E9" w:rsidR="00D22B51" w:rsidRPr="00315A01" w:rsidRDefault="00D3265B" w:rsidP="00315A01">
            <w:pPr>
              <w:pStyle w:val="a3"/>
              <w:spacing w:before="0" w:beforeAutospacing="0" w:after="0" w:afterAutospacing="0" w:line="192" w:lineRule="auto"/>
              <w:jc w:val="both"/>
            </w:pPr>
            <w:r w:rsidRPr="00315A0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832C1CA" wp14:editId="7887BA4D">
                      <wp:simplePos x="0" y="0"/>
                      <wp:positionH relativeFrom="column">
                        <wp:posOffset>3414737</wp:posOffset>
                      </wp:positionH>
                      <wp:positionV relativeFrom="paragraph">
                        <wp:posOffset>46599</wp:posOffset>
                      </wp:positionV>
                      <wp:extent cx="990600" cy="1130300"/>
                      <wp:effectExtent l="0" t="0" r="19050" b="1270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130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257BB5" w14:textId="1933C76A" w:rsidR="00315A01" w:rsidRPr="00D3265B" w:rsidRDefault="00315A01" w:rsidP="00D3265B">
                                  <w:pPr>
                                    <w:spacing w:line="192" w:lineRule="auto"/>
                                    <w:ind w:left="-142" w:right="-1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большая вариативность сформирован</w:t>
                                  </w:r>
                                  <w:r w:rsid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-</w:t>
                                  </w:r>
                                  <w:proofErr w:type="spellStart"/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ности</w:t>
                                  </w:r>
                                  <w:proofErr w:type="spellEnd"/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коммуникатив</w:t>
                                  </w:r>
                                  <w:r w:rsid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-</w:t>
                                  </w:r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ных</w:t>
                                  </w:r>
                                  <w:proofErr w:type="spellEnd"/>
                                  <w:proofErr w:type="gramEnd"/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 xml:space="preserve"> навыков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2C1CA" id="Прямоугольник 19" o:spid="_x0000_s1027" style="position:absolute;left:0;text-align:left;margin-left:268.9pt;margin-top:3.65pt;width:78pt;height:89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" fillcolor="white [3201]" strokecolor="black [3200]" strokeweight="1pt">
                      <v:textbox>
                        <w:txbxContent>
                          <w:p w14:paraId="2D257BB5" w14:textId="1933C76A" w:rsidR="00315A01" w:rsidRPr="00D3265B" w:rsidRDefault="00315A01" w:rsidP="00D3265B">
                            <w:pPr>
                              <w:spacing w:line="192" w:lineRule="auto"/>
                              <w:ind w:left="-142" w:right="-178"/>
                              <w:jc w:val="center"/>
                              <w:rPr>
                                <w:sz w:val="18"/>
                              </w:rPr>
                            </w:pPr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большая вариативность сформирован</w:t>
                            </w:r>
                            <w:r w:rsid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-</w:t>
                            </w:r>
                            <w:proofErr w:type="spellStart"/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ности</w:t>
                            </w:r>
                            <w:proofErr w:type="spellEnd"/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коммуникатив</w:t>
                            </w:r>
                            <w:r w:rsid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-</w:t>
                            </w:r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ных</w:t>
                            </w:r>
                            <w:proofErr w:type="spellEnd"/>
                            <w:proofErr w:type="gramEnd"/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 xml:space="preserve"> навыков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15A0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230B603" wp14:editId="5F7D1875">
                      <wp:simplePos x="0" y="0"/>
                      <wp:positionH relativeFrom="column">
                        <wp:posOffset>2280529</wp:posOffset>
                      </wp:positionH>
                      <wp:positionV relativeFrom="paragraph">
                        <wp:posOffset>46599</wp:posOffset>
                      </wp:positionV>
                      <wp:extent cx="1054100" cy="1130300"/>
                      <wp:effectExtent l="0" t="0" r="12700" b="1270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4100" cy="1130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347965" w14:textId="7A2D3536" w:rsidR="00315A01" w:rsidRPr="00D3265B" w:rsidRDefault="00315A01" w:rsidP="00D3265B">
                                  <w:pPr>
                                    <w:spacing w:line="192" w:lineRule="auto"/>
                                    <w:ind w:left="-142" w:right="-1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нарушение формирования навыков ведения диалога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0B603" id="Прямоугольник 18" o:spid="_x0000_s1028" style="position:absolute;left:0;text-align:left;margin-left:179.55pt;margin-top:3.65pt;width:83pt;height:8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" fillcolor="white [3201]" strokecolor="black [3200]" strokeweight="1pt">
                      <v:textbox>
                        <w:txbxContent>
                          <w:p w14:paraId="30347965" w14:textId="7A2D3536" w:rsidR="00315A01" w:rsidRPr="00D3265B" w:rsidRDefault="00315A01" w:rsidP="00D3265B">
                            <w:pPr>
                              <w:spacing w:line="192" w:lineRule="auto"/>
                              <w:ind w:left="-142" w:right="-178"/>
                              <w:jc w:val="center"/>
                              <w:rPr>
                                <w:sz w:val="18"/>
                              </w:rPr>
                            </w:pPr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нарушение формирования навыков ведения диалога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15A0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3C3B6C2" wp14:editId="605D91EA">
                      <wp:simplePos x="0" y="0"/>
                      <wp:positionH relativeFrom="column">
                        <wp:posOffset>-5471</wp:posOffset>
                      </wp:positionH>
                      <wp:positionV relativeFrom="paragraph">
                        <wp:posOffset>46599</wp:posOffset>
                      </wp:positionV>
                      <wp:extent cx="990600" cy="1130300"/>
                      <wp:effectExtent l="0" t="0" r="19050" b="1270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130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63EEDB" w14:textId="14097547" w:rsidR="00315A01" w:rsidRPr="00D3265B" w:rsidRDefault="00315A01" w:rsidP="00D3265B">
                                  <w:pPr>
                                    <w:spacing w:after="0" w:line="192" w:lineRule="auto"/>
                                    <w:ind w:left="-142" w:right="-1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несовершенства невербальных и вербальных средств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3B6C2" id="Прямоугольник 16" o:spid="_x0000_s1029" style="position:absolute;left:0;text-align:left;margin-left:-.45pt;margin-top:3.65pt;width:78pt;height:89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" fillcolor="white [3201]" strokecolor="black [3200]" strokeweight="1pt">
                      <v:textbox>
                        <w:txbxContent>
                          <w:p w14:paraId="7D63EEDB" w14:textId="14097547" w:rsidR="00315A01" w:rsidRPr="00D3265B" w:rsidRDefault="00315A01" w:rsidP="00D3265B">
                            <w:pPr>
                              <w:spacing w:after="0" w:line="192" w:lineRule="auto"/>
                              <w:ind w:left="-142" w:right="-178"/>
                              <w:jc w:val="center"/>
                              <w:rPr>
                                <w:sz w:val="18"/>
                              </w:rPr>
                            </w:pPr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несовершенства невербальных и вербальных средств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15A0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C1446B7" wp14:editId="0CCC5487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49530</wp:posOffset>
                      </wp:positionV>
                      <wp:extent cx="1104900" cy="1130300"/>
                      <wp:effectExtent l="0" t="0" r="19050" b="1270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1130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C42682" w14:textId="15C1B487" w:rsidR="00315A01" w:rsidRPr="00D3265B" w:rsidRDefault="00D3265B" w:rsidP="00D3265B">
                                  <w:pPr>
                                    <w:spacing w:line="192" w:lineRule="auto"/>
                                    <w:ind w:left="-142" w:right="-17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н</w:t>
                                  </w:r>
                                  <w:r w:rsidR="00315A01"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есформиро</w:t>
                                  </w:r>
                                  <w:r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-</w:t>
                                  </w:r>
                                  <w:r w:rsidR="00315A01"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ванность</w:t>
                                  </w:r>
                                  <w:proofErr w:type="spellEnd"/>
                                  <w:r w:rsidR="00315A01"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 xml:space="preserve"> базовых коммуникативных функций и </w:t>
                                  </w:r>
                                  <w:proofErr w:type="spellStart"/>
                                  <w:r w:rsidR="00315A01"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социоэмоцио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-</w:t>
                                  </w:r>
                                  <w:r w:rsidR="00315A01"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>нальных</w:t>
                                  </w:r>
                                  <w:proofErr w:type="spellEnd"/>
                                  <w:r w:rsidR="00315A01" w:rsidRPr="00D3265B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Cs w:val="28"/>
                                      <w:lang w:eastAsia="ru-RU"/>
                                    </w:rPr>
                                    <w:t xml:space="preserve"> навыков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446B7" id="Прямоугольник 17" o:spid="_x0000_s1030" style="position:absolute;left:0;text-align:left;margin-left:86.8pt;margin-top:3.9pt;width:87pt;height:8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" fillcolor="white [3201]" strokecolor="black [3200]" strokeweight="1pt">
                      <v:textbox>
                        <w:txbxContent>
                          <w:p w14:paraId="6CC42682" w14:textId="15C1B487" w:rsidR="00315A01" w:rsidRPr="00D3265B" w:rsidRDefault="00D3265B" w:rsidP="00D3265B">
                            <w:pPr>
                              <w:spacing w:line="192" w:lineRule="auto"/>
                              <w:ind w:left="-142" w:right="-178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н</w:t>
                            </w:r>
                            <w:r w:rsidR="00315A01"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есформиро</w:t>
                            </w:r>
                            <w:r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-</w:t>
                            </w:r>
                            <w:r w:rsidR="00315A01"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ванность</w:t>
                            </w:r>
                            <w:proofErr w:type="spellEnd"/>
                            <w:r w:rsidR="00315A01"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 xml:space="preserve"> базовых коммуникативных функций и </w:t>
                            </w:r>
                            <w:proofErr w:type="spellStart"/>
                            <w:r w:rsidR="00315A01"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социоэмоцио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-</w:t>
                            </w:r>
                            <w:r w:rsidR="00315A01"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>нальных</w:t>
                            </w:r>
                            <w:proofErr w:type="spellEnd"/>
                            <w:r w:rsidR="00315A01" w:rsidRPr="00D3265B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Cs w:val="28"/>
                                <w:lang w:eastAsia="ru-RU"/>
                              </w:rPr>
                              <w:t xml:space="preserve"> навыков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88A337" w14:textId="3C25DC2C" w:rsidR="00D22B51" w:rsidRPr="00315A01" w:rsidRDefault="00D22B5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137C550F" w14:textId="23D7E875" w:rsidR="00315A01" w:rsidRPr="00315A01" w:rsidRDefault="00315A0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2CFD9956" w14:textId="77777777" w:rsidR="00315A01" w:rsidRPr="00315A01" w:rsidRDefault="00315A0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6184D5EE" w14:textId="3528DEEB" w:rsidR="00D22B51" w:rsidRPr="00315A01" w:rsidRDefault="00D22B5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45F79CCF" w14:textId="77777777" w:rsidR="00D22B51" w:rsidRDefault="00D22B5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200C8087" w14:textId="77777777" w:rsidR="00315A01" w:rsidRDefault="00315A0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  <w:p w14:paraId="44F3B546" w14:textId="4747942E" w:rsidR="00315A01" w:rsidRPr="00315A01" w:rsidRDefault="00315A01" w:rsidP="00315A01">
            <w:pPr>
              <w:pStyle w:val="a3"/>
              <w:spacing w:before="0" w:beforeAutospacing="0" w:after="0" w:afterAutospacing="0" w:line="192" w:lineRule="auto"/>
              <w:jc w:val="both"/>
            </w:pPr>
          </w:p>
        </w:tc>
      </w:tr>
    </w:tbl>
    <w:p w14:paraId="69E3847A" w14:textId="31AB1D68" w:rsidR="00821B27" w:rsidRPr="00D22B51" w:rsidRDefault="00821B27" w:rsidP="00D22B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 xml:space="preserve">Также могут возникать трудности в развитии </w:t>
      </w:r>
      <w:proofErr w:type="spellStart"/>
      <w:r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>невербальнои</w:t>
      </w:r>
      <w:proofErr w:type="spellEnd"/>
      <w:r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 xml:space="preserve">̆ коммуникации (например, ребенок не смотрит на собеседника, использует меньше жестов или не </w:t>
      </w:r>
      <w:r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 xml:space="preserve">использует их вовсе, с трудом интерпретирует жесты и выражения лиц других </w:t>
      </w:r>
      <w:proofErr w:type="spellStart"/>
      <w:r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>людеи</w:t>
      </w:r>
      <w:proofErr w:type="spellEnd"/>
      <w:r>
        <w:rPr>
          <w:rFonts w:ascii="Times New Roman" w:hAnsi="Times New Roman" w:cs="Times New Roman"/>
          <w:color w:val="1B1D1E"/>
          <w:sz w:val="28"/>
          <w:szCs w:val="28"/>
          <w:shd w:val="clear" w:color="auto" w:fill="FFFFFF"/>
        </w:rPr>
        <w:t xml:space="preserve">̆). </w:t>
      </w:r>
      <w:r w:rsidR="00D22B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 приводит к несформированности и недоразвитию более сложных форм коммуникативного поведения (пантомимика, мимика), к нарушению пространственного стереотипа общения (дистанции, амплитуды и интенсивности жестового сопровождения).</w:t>
      </w:r>
    </w:p>
    <w:p w14:paraId="585E1D80" w14:textId="7A6D7E9B" w:rsidR="00821B27" w:rsidRDefault="00821B27" w:rsidP="00821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многих детей с расстройством аутистического спектра наблюдаются сложности при общении, поскольку нарушено понимание речи, т.е. страдают экспрессивная и рецептивная коммуникации. Немалая часть аутичных детей вообще не пользуется речью.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04"/>
      </w:tblGrid>
      <w:tr w:rsidR="00821B27" w14:paraId="61D311C3" w14:textId="77777777" w:rsidTr="00821B27">
        <w:tc>
          <w:tcPr>
            <w:tcW w:w="7204" w:type="dxa"/>
          </w:tcPr>
          <w:p w14:paraId="09CB231A" w14:textId="20FEC404" w:rsidR="00821B27" w:rsidRDefault="00310A6F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B27F94" wp14:editId="1BCA1385">
                      <wp:simplePos x="0" y="0"/>
                      <wp:positionH relativeFrom="column">
                        <wp:posOffset>1302615</wp:posOffset>
                      </wp:positionH>
                      <wp:positionV relativeFrom="paragraph">
                        <wp:posOffset>92710</wp:posOffset>
                      </wp:positionV>
                      <wp:extent cx="1906622" cy="603114"/>
                      <wp:effectExtent l="0" t="0" r="17780" b="2603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6622" cy="60311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440A50" w14:textId="6B5CC7B5" w:rsidR="00310A6F" w:rsidRPr="00310A6F" w:rsidRDefault="00310A6F" w:rsidP="00310A6F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контактирует только для реализации собственных витальных потребностей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27F94" id="Прямоугольник 2" o:spid="_x0000_s1031" style="position:absolute;left:0;text-align:left;margin-left:102.55pt;margin-top:7.3pt;width:150.15pt;height:4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" fillcolor="white [3201]" strokecolor="black [3200]" strokeweight="1pt">
                      <v:textbox>
                        <w:txbxContent>
                          <w:p w14:paraId="54440A50" w14:textId="6B5CC7B5" w:rsidR="00310A6F" w:rsidRPr="00310A6F" w:rsidRDefault="00310A6F" w:rsidP="00310A6F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контактирует только для реализации собственных витальных потребностей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33E160" w14:textId="1BAF7CD8" w:rsidR="00821B27" w:rsidRDefault="00D22B51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44EBBD" wp14:editId="7055BCB6">
                      <wp:simplePos x="0" y="0"/>
                      <wp:positionH relativeFrom="column">
                        <wp:posOffset>28251</wp:posOffset>
                      </wp:positionH>
                      <wp:positionV relativeFrom="paragraph">
                        <wp:posOffset>62365</wp:posOffset>
                      </wp:positionV>
                      <wp:extent cx="1157592" cy="982493"/>
                      <wp:effectExtent l="0" t="0" r="24130" b="2730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7592" cy="98249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EE3806" w14:textId="77777777" w:rsidR="00310A6F" w:rsidRDefault="00310A6F" w:rsidP="00310A6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</w:pP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 xml:space="preserve">не выражает </w:t>
                                  </w:r>
                                  <w:proofErr w:type="spellStart"/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чувствитель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-</w:t>
                                  </w:r>
                                </w:p>
                                <w:p w14:paraId="389A2A8F" w14:textId="65B1ED6C" w:rsidR="00310A6F" w:rsidRPr="00310A6F" w:rsidRDefault="00310A6F" w:rsidP="00310A6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ности</w:t>
                                  </w:r>
                                  <w:proofErr w:type="spellEnd"/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 xml:space="preserve"> в отношении с близкими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4EBBD" id="Прямоугольник 4" o:spid="_x0000_s1032" style="position:absolute;left:0;text-align:left;margin-left:2.2pt;margin-top:4.9pt;width:91.15pt;height:77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" fillcolor="white [3201]" strokecolor="black [3200]" strokeweight="1pt">
                      <v:textbox>
                        <w:txbxContent>
                          <w:p w14:paraId="75EE3806" w14:textId="77777777" w:rsidR="00310A6F" w:rsidRDefault="00310A6F" w:rsidP="00310A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</w:pP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 xml:space="preserve">не выражает </w:t>
                            </w:r>
                            <w:proofErr w:type="spellStart"/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чувствитель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-</w:t>
                            </w:r>
                          </w:p>
                          <w:p w14:paraId="389A2A8F" w14:textId="65B1ED6C" w:rsidR="00310A6F" w:rsidRPr="00310A6F" w:rsidRDefault="00310A6F" w:rsidP="00310A6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ности</w:t>
                            </w:r>
                            <w:proofErr w:type="spellEnd"/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 xml:space="preserve"> в отношении с близкими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10A6F"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229B22" wp14:editId="31CCB615">
                      <wp:simplePos x="0" y="0"/>
                      <wp:positionH relativeFrom="column">
                        <wp:posOffset>3345747</wp:posOffset>
                      </wp:positionH>
                      <wp:positionV relativeFrom="paragraph">
                        <wp:posOffset>44004</wp:posOffset>
                      </wp:positionV>
                      <wp:extent cx="1070043" cy="1001949"/>
                      <wp:effectExtent l="0" t="0" r="15875" b="2730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0043" cy="100194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9983F4" w14:textId="45C5053F" w:rsidR="00310A6F" w:rsidRPr="00310A6F" w:rsidRDefault="00310A6F" w:rsidP="00310A6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взрослый не является основным мотивом для общения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229B22" id="Прямоугольник 6" o:spid="_x0000_s1033" style="position:absolute;left:0;text-align:left;margin-left:263.45pt;margin-top:3.45pt;width:84.25pt;height:78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" fillcolor="white [3201]" strokecolor="black [3200]" strokeweight="1pt">
                      <v:textbox>
                        <w:txbxContent>
                          <w:p w14:paraId="009983F4" w14:textId="45C5053F" w:rsidR="00310A6F" w:rsidRPr="00310A6F" w:rsidRDefault="00310A6F" w:rsidP="00310A6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взрослый не является основным мотивом для общения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3CBACD5" w14:textId="003CC332" w:rsidR="00821B27" w:rsidRDefault="00821B27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14:paraId="6BE759BD" w14:textId="62A1F7C6" w:rsidR="00821B27" w:rsidRDefault="00D22B51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8194A32" wp14:editId="1A2DB138">
                      <wp:simplePos x="0" y="0"/>
                      <wp:positionH relativeFrom="column">
                        <wp:posOffset>2250467</wp:posOffset>
                      </wp:positionH>
                      <wp:positionV relativeFrom="paragraph">
                        <wp:posOffset>95169</wp:posOffset>
                      </wp:positionV>
                      <wp:extent cx="0" cy="233963"/>
                      <wp:effectExtent l="0" t="0" r="38100" b="1397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3963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3AFAF9" id="Прямая соединительная линия 8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2pt,7.5pt" to="177.2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0543F73B" w14:textId="31DDF6BD" w:rsidR="00821B27" w:rsidRDefault="00D22B51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C2612F0" wp14:editId="6F0EE27A">
                      <wp:simplePos x="0" y="0"/>
                      <wp:positionH relativeFrom="column">
                        <wp:posOffset>3180377</wp:posOffset>
                      </wp:positionH>
                      <wp:positionV relativeFrom="paragraph">
                        <wp:posOffset>33505</wp:posOffset>
                      </wp:positionV>
                      <wp:extent cx="164776" cy="204484"/>
                      <wp:effectExtent l="0" t="0" r="26035" b="2413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4776" cy="204484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552AC4" id="Прямая соединительная линия 1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2.65pt" to="263.3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EDC1760" wp14:editId="1CF61F9F">
                      <wp:simplePos x="0" y="0"/>
                      <wp:positionH relativeFrom="column">
                        <wp:posOffset>1199313</wp:posOffset>
                      </wp:positionH>
                      <wp:positionV relativeFrom="paragraph">
                        <wp:posOffset>36803</wp:posOffset>
                      </wp:positionV>
                      <wp:extent cx="156264" cy="233031"/>
                      <wp:effectExtent l="0" t="0" r="34290" b="1524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56264" cy="233031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35CCFF" id="Прямая соединительная линия 10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45pt,2.9pt" to="106.7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310A6F"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12EC9E" wp14:editId="297D1778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110949</wp:posOffset>
                      </wp:positionV>
                      <wp:extent cx="1809345" cy="638175"/>
                      <wp:effectExtent l="0" t="0" r="1968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345" cy="638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53A13C" w14:textId="35FAB97C" w:rsidR="00821B27" w:rsidRPr="00310A6F" w:rsidRDefault="00821B27" w:rsidP="00310A6F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4"/>
                                      <w:lang w:eastAsia="ru-RU"/>
                                    </w:rPr>
                                    <w:t>О</w:t>
                                  </w: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4"/>
                                      <w:lang w:eastAsia="ru-RU"/>
                                    </w:rPr>
                                    <w:t>собенности в коммуникативном развитии</w:t>
                                  </w:r>
                                  <w:r w:rsid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ребенка с РАС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2EC9E" id="Прямоугольник 1" o:spid="_x0000_s1034" style="position:absolute;left:0;text-align:left;margin-left:107.1pt;margin-top:8.75pt;width:142.4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" fillcolor="#91bce3 [2168]" strokecolor="#5b9bd5 [3208]" strokeweight=".5pt">
                      <v:fill color2="#7aaddd [2616]" rotate="t" colors="0 #b1cbe9;.5 #a3c1e5;1 #92b9e4" focus="100%" type="gradient">
                        <o:fill v:ext="view" type="gradientUnscaled"/>
                      </v:fill>
                      <v:textbox>
                        <w:txbxContent>
                          <w:p w14:paraId="6653A13C" w14:textId="35FAB97C" w:rsidR="00821B27" w:rsidRPr="00310A6F" w:rsidRDefault="00821B27" w:rsidP="00310A6F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4"/>
                                <w:lang w:eastAsia="ru-RU"/>
                              </w:rPr>
                              <w:t>собенности в коммуникативном развитии</w:t>
                            </w:r>
                            <w:r w:rsid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4"/>
                                <w:lang w:eastAsia="ru-RU"/>
                              </w:rPr>
                              <w:t xml:space="preserve"> ребенка с РАС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D8489B" w14:textId="590551F9" w:rsidR="00821B27" w:rsidRDefault="00821B27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14:paraId="6921865D" w14:textId="7B753917" w:rsidR="00821B27" w:rsidRDefault="00821B27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14:paraId="38B8A474" w14:textId="05412651" w:rsidR="00821B27" w:rsidRDefault="00D22B51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A81F677" wp14:editId="392A5889">
                      <wp:simplePos x="0" y="0"/>
                      <wp:positionH relativeFrom="column">
                        <wp:posOffset>2265775</wp:posOffset>
                      </wp:positionH>
                      <wp:positionV relativeFrom="paragraph">
                        <wp:posOffset>149874</wp:posOffset>
                      </wp:positionV>
                      <wp:extent cx="0" cy="233463"/>
                      <wp:effectExtent l="0" t="0" r="38100" b="14605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3463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F8FE4B" id="Прямая соединительная линия 14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4pt,11.8pt" to="178.4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FCAAC59" wp14:editId="74322928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23414</wp:posOffset>
                      </wp:positionV>
                      <wp:extent cx="146253" cy="272374"/>
                      <wp:effectExtent l="0" t="0" r="25400" b="3302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6253" cy="272374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ED3C71" id="Прямая соединительная линия 1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7pt,1.85pt" to="107.2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812F681" wp14:editId="6ED0D4A0">
                      <wp:simplePos x="0" y="0"/>
                      <wp:positionH relativeFrom="column">
                        <wp:posOffset>3180377</wp:posOffset>
                      </wp:positionH>
                      <wp:positionV relativeFrom="paragraph">
                        <wp:posOffset>23414</wp:posOffset>
                      </wp:positionV>
                      <wp:extent cx="165938" cy="261593"/>
                      <wp:effectExtent l="0" t="0" r="24765" b="2476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5938" cy="261593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F10232" id="Прямая соединительная линия 11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1.85pt" to="263.4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="00310A6F"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9EBFC2" wp14:editId="6F848D82">
                      <wp:simplePos x="0" y="0"/>
                      <wp:positionH relativeFrom="column">
                        <wp:posOffset>3355475</wp:posOffset>
                      </wp:positionH>
                      <wp:positionV relativeFrom="paragraph">
                        <wp:posOffset>72052</wp:posOffset>
                      </wp:positionV>
                      <wp:extent cx="1060247" cy="719847"/>
                      <wp:effectExtent l="0" t="0" r="26035" b="2349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0247" cy="71984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1B70B5" w14:textId="77777777" w:rsidR="00310A6F" w:rsidRPr="00310A6F" w:rsidRDefault="00310A6F" w:rsidP="00D22B51">
                                  <w:pPr>
                                    <w:spacing w:after="0" w:line="240" w:lineRule="auto"/>
                                    <w:ind w:right="-5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не является инициатором в общении</w:t>
                                  </w:r>
                                </w:p>
                                <w:p w14:paraId="59C55F8E" w14:textId="3925F7A0" w:rsidR="00310A6F" w:rsidRPr="00310A6F" w:rsidRDefault="00310A6F" w:rsidP="00310A6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EBFC2" id="Прямоугольник 7" o:spid="_x0000_s1035" style="position:absolute;left:0;text-align:left;margin-left:264.2pt;margin-top:5.65pt;width:83.5pt;height:56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" fillcolor="white [3201]" strokecolor="black [3200]" strokeweight="1pt">
                      <v:textbox>
                        <w:txbxContent>
                          <w:p w14:paraId="621B70B5" w14:textId="77777777" w:rsidR="00310A6F" w:rsidRPr="00310A6F" w:rsidRDefault="00310A6F" w:rsidP="00D22B51">
                            <w:pPr>
                              <w:spacing w:after="0" w:line="240" w:lineRule="auto"/>
                              <w:ind w:right="-54"/>
                              <w:jc w:val="center"/>
                              <w:rPr>
                                <w:sz w:val="20"/>
                              </w:rPr>
                            </w:pP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не является инициатором в общении</w:t>
                            </w:r>
                          </w:p>
                          <w:p w14:paraId="59C55F8E" w14:textId="3925F7A0" w:rsidR="00310A6F" w:rsidRPr="00310A6F" w:rsidRDefault="00310A6F" w:rsidP="00310A6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10A6F"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1A6D3B" wp14:editId="1F0C5F5A">
                      <wp:simplePos x="0" y="0"/>
                      <wp:positionH relativeFrom="column">
                        <wp:posOffset>48071</wp:posOffset>
                      </wp:positionH>
                      <wp:positionV relativeFrom="paragraph">
                        <wp:posOffset>72053</wp:posOffset>
                      </wp:positionV>
                      <wp:extent cx="1157591" cy="749030"/>
                      <wp:effectExtent l="0" t="0" r="24130" b="1333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7591" cy="7490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53D2B8" w14:textId="51C04654" w:rsidR="00310A6F" w:rsidRPr="00310A6F" w:rsidRDefault="00310A6F" w:rsidP="00310A6F">
                                  <w:pPr>
                                    <w:spacing w:after="0" w:line="240" w:lineRule="auto"/>
                                    <w:ind w:left="-142" w:right="-18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избегает предложенного взаимодействия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1A6D3B" id="Прямоугольник 5" o:spid="_x0000_s1036" style="position:absolute;left:0;text-align:left;margin-left:3.8pt;margin-top:5.65pt;width:91.15pt;height:5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" fillcolor="white [3201]" strokecolor="black [3200]" strokeweight="1pt">
                      <v:textbox>
                        <w:txbxContent>
                          <w:p w14:paraId="6453D2B8" w14:textId="51C04654" w:rsidR="00310A6F" w:rsidRPr="00310A6F" w:rsidRDefault="00310A6F" w:rsidP="00310A6F">
                            <w:pPr>
                              <w:spacing w:after="0" w:line="240" w:lineRule="auto"/>
                              <w:ind w:left="-142" w:right="-185"/>
                              <w:jc w:val="center"/>
                              <w:rPr>
                                <w:sz w:val="20"/>
                              </w:rPr>
                            </w:pP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избегает предложенного взаимодействия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DA12455" w14:textId="6446A552" w:rsidR="00821B27" w:rsidRDefault="00310A6F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1A1A1A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E262C8" wp14:editId="62D34124">
                      <wp:simplePos x="0" y="0"/>
                      <wp:positionH relativeFrom="column">
                        <wp:posOffset>1321948</wp:posOffset>
                      </wp:positionH>
                      <wp:positionV relativeFrom="paragraph">
                        <wp:posOffset>177800</wp:posOffset>
                      </wp:positionV>
                      <wp:extent cx="1945532" cy="749016"/>
                      <wp:effectExtent l="0" t="0" r="17145" b="1333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5532" cy="74901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61F945" w14:textId="7ABB4050" w:rsidR="00310A6F" w:rsidRPr="00310A6F" w:rsidRDefault="00310A6F" w:rsidP="00310A6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10A6F">
                                    <w:rPr>
                                      <w:rFonts w:ascii="Times New Roman" w:eastAsia="Times New Roman" w:hAnsi="Times New Roman" w:cs="Times New Roman"/>
                                      <w:color w:val="1A1A1A"/>
                                      <w:sz w:val="24"/>
                                      <w:szCs w:val="28"/>
                                      <w:lang w:eastAsia="ru-RU"/>
                                    </w:rPr>
                                    <w:t>проявляется нарушение дифференцированных эмоциональных реакций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262C8" id="Прямоугольник 3" o:spid="_x0000_s1037" style="position:absolute;left:0;text-align:left;margin-left:104.1pt;margin-top:14pt;width:153.2pt;height:5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" fillcolor="white [3201]" strokecolor="black [3200]" strokeweight="1pt">
                      <v:textbox>
                        <w:txbxContent>
                          <w:p w14:paraId="0661F945" w14:textId="7ABB4050" w:rsidR="00310A6F" w:rsidRPr="00310A6F" w:rsidRDefault="00310A6F" w:rsidP="00310A6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310A6F">
                              <w:rPr>
                                <w:rFonts w:ascii="Times New Roman" w:eastAsia="Times New Roman" w:hAnsi="Times New Roman" w:cs="Times New Roman"/>
                                <w:color w:val="1A1A1A"/>
                                <w:sz w:val="24"/>
                                <w:szCs w:val="28"/>
                                <w:lang w:eastAsia="ru-RU"/>
                              </w:rPr>
                              <w:t>проявляется нарушение дифференцированных эмоциональных реакций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7CED9F2" w14:textId="43D2750E" w:rsidR="00310A6F" w:rsidRDefault="00310A6F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14:paraId="7BE175F2" w14:textId="77777777" w:rsidR="00310A6F" w:rsidRDefault="00310A6F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14:paraId="003DFDB8" w14:textId="77777777" w:rsidR="00310A6F" w:rsidRDefault="00310A6F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14:paraId="1251A928" w14:textId="258BD383" w:rsidR="00310A6F" w:rsidRDefault="00310A6F" w:rsidP="00821B2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14:paraId="2BE3FED5" w14:textId="77777777" w:rsidR="004258A6" w:rsidRDefault="004258A6" w:rsidP="004258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Нарушение коммуникации у ребенка с РАС является системным и отражается во всех аспектах и на всех уровнях развития. </w:t>
      </w:r>
    </w:p>
    <w:p w14:paraId="0D252F2E" w14:textId="4B6283EB" w:rsidR="00821B27" w:rsidRDefault="00821B27" w:rsidP="0082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Кроме того, искажены познавательные личностные и деловые мотивы. Очень заметно становится при </w:t>
      </w:r>
      <w:r w:rsidR="004258A6">
        <w:rPr>
          <w:noProof/>
        </w:rPr>
        <w:lastRenderedPageBreak/>
        <w:drawing>
          <wp:anchor distT="0" distB="0" distL="114300" distR="114300" simplePos="0" relativeHeight="251707392" behindDoc="1" locked="0" layoutInCell="1" allowOverlap="1" wp14:anchorId="1306E127" wp14:editId="539914E6">
            <wp:simplePos x="0" y="0"/>
            <wp:positionH relativeFrom="column">
              <wp:posOffset>4571365</wp:posOffset>
            </wp:positionH>
            <wp:positionV relativeFrom="paragraph">
              <wp:posOffset>10093</wp:posOffset>
            </wp:positionV>
            <wp:extent cx="5389245" cy="5105269"/>
            <wp:effectExtent l="0" t="0" r="1905" b="635"/>
            <wp:wrapNone/>
            <wp:docPr id="26" name="Рисунок 2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245" cy="510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исследовании средств общения, как в ситуативно-деловой формах, так и в ситуативно-личностной.</w:t>
      </w:r>
    </w:p>
    <w:p w14:paraId="2481F955" w14:textId="15E12C4F" w:rsidR="00821B27" w:rsidRDefault="00821B27" w:rsidP="0082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Детям с РАС характерно искажение речевого развития. В одном случае, нарушение последовательности формирования этапов речевого развития, а в других случаях наблюдаются регрессии. </w:t>
      </w:r>
    </w:p>
    <w:p w14:paraId="2946EF19" w14:textId="77777777" w:rsidR="00821B27" w:rsidRDefault="00821B27" w:rsidP="0082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Может отмечаться формирование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эхолалии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штамовой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речи, отсутствуют глагольные и описательные структуры, стереотипии, часто развивается только номинативный словарь.</w:t>
      </w:r>
    </w:p>
    <w:p w14:paraId="7B79961B" w14:textId="0C93FB52" w:rsidR="00821B27" w:rsidRDefault="00821B27" w:rsidP="0082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ребенка с РАС характерны нарушения понимания человеческих эмоций и чувств, собственные эмоциональные реакции минимальны, то есть эмоциональные реакции искажены.</w:t>
      </w:r>
    </w:p>
    <w:p w14:paraId="028088BE" w14:textId="7D900FE8" w:rsidR="00821B27" w:rsidRDefault="00821B27" w:rsidP="0082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детей с РАС умственное развитие наблюдается от легкого недоразвития до более серьезного искажения. Возникают сложности в речевом развитии: интерпретация поступков затруднена, эмоциональный обмен нарушен, что приводит к непониманию ситуаций. Свойственно нарушение сенсомоторного развития, возникают сложности в выполнении произвольных и точных действий под контролем зрения, использовании экспрессивных жестов, при сохранении жестов, направленных на управление поведением другого человека (возьми, садись).</w:t>
      </w:r>
    </w:p>
    <w:p w14:paraId="180A891D" w14:textId="77777777" w:rsidR="00821B27" w:rsidRDefault="00821B27" w:rsidP="00821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расстройстве аутистического спектра общение не является источником развития для ребенка. Наблюдается нарушение мотивации. Другой человек не становится мотивом для взаимодействия.</w:t>
      </w:r>
    </w:p>
    <w:p w14:paraId="69FCD95D" w14:textId="6AFEF945" w:rsidR="00554F65" w:rsidRDefault="00821B27" w:rsidP="00D22B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детей с РАС с возрастом не происходит усложнения коммуникативного поведения, сохраняется стереотипия, которая обеспечивает для ребенка состояние стабильности.</w:t>
      </w:r>
    </w:p>
    <w:p w14:paraId="4BA17633" w14:textId="7B310CB2" w:rsidR="00D3265B" w:rsidRDefault="00D3265B" w:rsidP="004258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D85E3EA" w14:textId="289E7506" w:rsidR="00D3265B" w:rsidRDefault="00D3265B" w:rsidP="00D22B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00FC4FC" w14:textId="018AF841" w:rsidR="003E1D16" w:rsidRDefault="003E1D16" w:rsidP="00D326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9E02B1" w14:textId="77777777" w:rsidR="004258A6" w:rsidRDefault="004258A6" w:rsidP="00D326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415E10" w14:textId="57DA6CE3" w:rsidR="003E1D16" w:rsidRDefault="003E1D16" w:rsidP="00D326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9028C3" w14:textId="77777777" w:rsidR="004258A6" w:rsidRDefault="004258A6" w:rsidP="00D326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044BD5" w14:textId="05DE1469" w:rsidR="004258A6" w:rsidRDefault="004258A6" w:rsidP="00D326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C1A516" w14:textId="77BB5A1E" w:rsidR="004258A6" w:rsidRPr="004258A6" w:rsidRDefault="004258A6" w:rsidP="00D3265B">
      <w:pPr>
        <w:spacing w:after="0" w:line="360" w:lineRule="auto"/>
        <w:jc w:val="center"/>
        <w:rPr>
          <w:rFonts w:ascii="Times New Roman" w:hAnsi="Times New Roman" w:cs="Times New Roman"/>
          <w:sz w:val="12"/>
          <w:szCs w:val="28"/>
        </w:rPr>
      </w:pPr>
    </w:p>
    <w:p w14:paraId="697D2E8D" w14:textId="77777777" w:rsidR="004258A6" w:rsidRDefault="004258A6" w:rsidP="00D326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79D319" w14:textId="32C32027" w:rsidR="003E1D16" w:rsidRPr="004258A6" w:rsidRDefault="004258A6" w:rsidP="004258A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48"/>
          <w:szCs w:val="28"/>
        </w:rPr>
      </w:pPr>
      <w:r w:rsidRPr="004258A6">
        <w:rPr>
          <w:rFonts w:ascii="Times New Roman" w:hAnsi="Times New Roman" w:cs="Times New Roman"/>
          <w:b/>
          <w:sz w:val="48"/>
          <w:szCs w:val="28"/>
        </w:rPr>
        <w:t>Особенности коммуникации детей с РАС</w:t>
      </w:r>
    </w:p>
    <w:p w14:paraId="07CBB8EE" w14:textId="77777777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7639B6EB" w14:textId="77777777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5B9024CF" w14:textId="77777777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274BBEA5" w14:textId="77777777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0F1470DD" w14:textId="77777777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46517ED9" w14:textId="7FD7F27B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1A7E5870" w14:textId="7C138EFC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156152A2" w14:textId="0182F369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14:paraId="17C0AF0E" w14:textId="77777777" w:rsidR="004258A6" w:rsidRDefault="004258A6" w:rsidP="00D3265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5963005" w14:textId="1E3A86C9" w:rsidR="00D3265B" w:rsidRDefault="00D3265B" w:rsidP="004258A6">
      <w:pPr>
        <w:tabs>
          <w:tab w:val="left" w:pos="4111"/>
        </w:tabs>
        <w:spacing w:after="0" w:line="240" w:lineRule="auto"/>
        <w:ind w:left="4111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14:paraId="6DBCDB46" w14:textId="26C6C3B2" w:rsidR="00D3265B" w:rsidRDefault="00D3265B" w:rsidP="004258A6">
      <w:pPr>
        <w:tabs>
          <w:tab w:val="left" w:pos="4111"/>
        </w:tabs>
        <w:spacing w:after="0" w:line="240" w:lineRule="auto"/>
        <w:ind w:left="4111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Бережная О.А.,</w:t>
      </w:r>
    </w:p>
    <w:p w14:paraId="0134F3C3" w14:textId="75567028" w:rsidR="00D3265B" w:rsidRDefault="00D3265B" w:rsidP="004258A6">
      <w:pPr>
        <w:tabs>
          <w:tab w:val="left" w:pos="4111"/>
        </w:tabs>
        <w:spacing w:after="0" w:line="240" w:lineRule="auto"/>
        <w:ind w:left="4111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учитель-логопед МАДОУ </w:t>
      </w:r>
    </w:p>
    <w:p w14:paraId="065E9E3F" w14:textId="7D930EE9" w:rsidR="00D3265B" w:rsidRDefault="00D3265B" w:rsidP="004258A6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«Детский сад комбинированного вида №8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г.Шебекино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sectPr w:rsidR="00D3265B" w:rsidSect="003E1D16">
      <w:pgSz w:w="16838" w:h="11906" w:orient="landscape"/>
      <w:pgMar w:top="851" w:right="851" w:bottom="851" w:left="851" w:header="709" w:footer="709" w:gutter="0"/>
      <w:pgBorders w:offsetFrom="page">
        <w:top w:val="double" w:sz="6" w:space="24" w:color="2E74B5" w:themeColor="accent5" w:themeShade="BF"/>
        <w:left w:val="double" w:sz="6" w:space="24" w:color="2E74B5" w:themeColor="accent5" w:themeShade="BF"/>
        <w:bottom w:val="double" w:sz="6" w:space="24" w:color="2E74B5" w:themeColor="accent5" w:themeShade="BF"/>
        <w:right w:val="double" w:sz="6" w:space="24" w:color="2E74B5" w:themeColor="accent5" w:themeShade="BF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02"/>
    <w:rsid w:val="002B3D02"/>
    <w:rsid w:val="00310A6F"/>
    <w:rsid w:val="00315A01"/>
    <w:rsid w:val="003E1D16"/>
    <w:rsid w:val="004258A6"/>
    <w:rsid w:val="00554F65"/>
    <w:rsid w:val="00821B27"/>
    <w:rsid w:val="00D22B51"/>
    <w:rsid w:val="00D3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768B"/>
  <w15:chartTrackingRefBased/>
  <w15:docId w15:val="{8209FFB7-7371-4FC1-A458-6D9ECBC1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B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21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5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2024-10-18T11:31:00Z</dcterms:created>
  <dcterms:modified xsi:type="dcterms:W3CDTF">2024-10-18T12:37:00Z</dcterms:modified>
</cp:coreProperties>
</file>