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9E" w:rsidRPr="00A421A2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A2">
        <w:rPr>
          <w:rFonts w:ascii="Times New Roman" w:hAnsi="Times New Roman" w:cs="Times New Roman"/>
          <w:sz w:val="24"/>
          <w:szCs w:val="24"/>
        </w:rPr>
        <w:t xml:space="preserve">МБУ «Центр диагностики и консультирования» </w:t>
      </w: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1A2">
        <w:rPr>
          <w:rFonts w:ascii="Times New Roman" w:hAnsi="Times New Roman" w:cs="Times New Roman"/>
          <w:sz w:val="24"/>
          <w:szCs w:val="24"/>
        </w:rPr>
        <w:t>Шебекинского городского округа Белгородской области</w:t>
      </w: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CF8" w:rsidRDefault="00741CF8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CF8" w:rsidRDefault="00741CF8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CF8" w:rsidRPr="008238DE" w:rsidRDefault="00741CF8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9E" w:rsidRPr="008238DE" w:rsidRDefault="00EA659E" w:rsidP="00EA6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A659E" w:rsidRDefault="00EA659E" w:rsidP="00EA65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65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41C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социальных педагогов</w:t>
      </w:r>
    </w:p>
    <w:p w:rsidR="00741CF8" w:rsidRDefault="00741CF8" w:rsidP="00EA65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 первичном посещении семьи, </w:t>
      </w:r>
    </w:p>
    <w:p w:rsidR="00EA659E" w:rsidRPr="00EA659E" w:rsidRDefault="00741CF8" w:rsidP="00EA65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находящейся в трудной жизненной ситуации</w:t>
      </w:r>
      <w:proofErr w:type="gramEnd"/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F8" w:rsidRDefault="00741CF8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EA659E" w:rsidRPr="008238DE" w:rsidRDefault="00EA659E" w:rsidP="00EA65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t>методист МБУ «ЦДК»</w:t>
      </w:r>
    </w:p>
    <w:p w:rsidR="00EA659E" w:rsidRPr="008238DE" w:rsidRDefault="00EA659E" w:rsidP="00EA65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t>Бочарникова А.В.</w:t>
      </w: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238D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70" w:rsidRDefault="00797C70" w:rsidP="00EA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9E" w:rsidRPr="008D1121" w:rsidRDefault="00EA659E" w:rsidP="00EA6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121">
        <w:rPr>
          <w:rFonts w:ascii="Times New Roman" w:hAnsi="Times New Roman" w:cs="Times New Roman"/>
          <w:sz w:val="28"/>
          <w:szCs w:val="28"/>
        </w:rPr>
        <w:t>2024 год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0C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всей длительной работы социального педагога совместно со специалистом по социальной работе и педагогом-психологом с семьей во многом зависит от </w:t>
      </w:r>
      <w:r w:rsidRPr="008140C6">
        <w:rPr>
          <w:rFonts w:ascii="Times New Roman" w:hAnsi="Times New Roman" w:cs="Times New Roman"/>
          <w:b/>
          <w:sz w:val="28"/>
          <w:szCs w:val="28"/>
        </w:rPr>
        <w:t>результатов первичного посещения семьи</w:t>
      </w:r>
      <w:r w:rsidRPr="0081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Кроме того, выезд в семью является основой социального сопровождения граждан, находящихся в трудной жизненной ситуации и представляет собой посещение семьи на дому с диагностическими, контрольными, адаптационно-реабилитационными целями, позволяет установить и поддерживать длительные связи с семьей, своевременно выявлять ее проблемные ситуации, оказывать незамедлительную помощь.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Перед выездом в семью социальный педагог должен ответить на вопрос: «А зачем я иду в семью?». Ответ на этот вопрос означает умение грамотно формулировать цель, которая является ориентиром для Ваших действий в семье.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Поскольку социальный педагог едет в семью «налаживать конструктивные отношения» с родителями ребенка (несовершеннолетних детей), то Ваше поведение и слова должны это выражать. </w:t>
      </w:r>
    </w:p>
    <w:p w:rsidR="0058699E" w:rsidRDefault="0058699E" w:rsidP="00814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 xml:space="preserve">Цель первичного посещения семьи социальным педагогом: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диагностическая – ознакомление с жизнью несовершеннолетнег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>-их) ребенка (детей) в семье, находящейся в трудной жизненной ситуации, изучение возможных факторов риска ребенка (детей) (медицинских, социальных, бытовых), исследование сложившихся проблемных ситуаций родителей и детей, обстоятельств, которые ухудшают условия их жизнедеятельности.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 Социальный педагог должен сформулировать не только цель, но и </w:t>
      </w:r>
      <w:r w:rsidRPr="008140C6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8140C6">
        <w:rPr>
          <w:rFonts w:ascii="Times New Roman" w:hAnsi="Times New Roman" w:cs="Times New Roman"/>
          <w:sz w:val="28"/>
          <w:szCs w:val="28"/>
        </w:rPr>
        <w:t xml:space="preserve">, которые необходимо отслеживать при посещении семьи и связывать с целью посещения семьи.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8140C6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причина, по которой Вы идете в семью;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объекты наблюдения в семье;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описание, характеристика состояния семьи в данный момент, на основании чего Вы планируете цели работы с родителями и несовершеннолетними детьми в семье.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>Основная задача первой встречи с семьей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знакомство и установление ровных отношений с родителями и детьми (если дети находятся дома), позволяющих продолжить дальнейшее взаимодействие;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первые шаги социального педагога при первичном знакомстве с семьей направлены на осознание существующих проблем в детско</w:t>
      </w:r>
      <w:r w:rsidR="003349C6" w:rsidRPr="008140C6">
        <w:rPr>
          <w:rFonts w:ascii="Times New Roman" w:hAnsi="Times New Roman" w:cs="Times New Roman"/>
          <w:sz w:val="28"/>
          <w:szCs w:val="28"/>
        </w:rPr>
        <w:t>-</w:t>
      </w:r>
      <w:r w:rsidRPr="008140C6">
        <w:rPr>
          <w:rFonts w:ascii="Times New Roman" w:hAnsi="Times New Roman" w:cs="Times New Roman"/>
          <w:sz w:val="28"/>
          <w:szCs w:val="28"/>
        </w:rPr>
        <w:t xml:space="preserve">родительских отношениях, а также у детей в семье.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Знакомство с членами семьи на дому создает, с одной стороны, психологическое преимущество для них – они находятся на «своей территории» и чувствуют себя более защищено. С другой стороны, определенные преимущества имеет и социальный педагог: он может определить, в каких отношениях находятся </w:t>
      </w:r>
      <w:r w:rsidRPr="008140C6">
        <w:rPr>
          <w:rFonts w:ascii="Times New Roman" w:hAnsi="Times New Roman" w:cs="Times New Roman"/>
          <w:sz w:val="28"/>
          <w:szCs w:val="28"/>
        </w:rPr>
        <w:lastRenderedPageBreak/>
        <w:t xml:space="preserve">члены семьи, как они относятся к своему ребенку, как ребенок относится к родителям, другим членам семьи. Однако здесь возможны и варианты социально-неблагополучного поведения, стремления показать ситуацию как более благополучную, чем она есть на самом деле.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Неблагополучная семья часто ведет замкнутый образ жизни, члены семьи имеют ограниченный круг общения. Такая семья настороженно относится к внешним специалистам. Члены семьи, длительное время, находясь в трудной жизненной ситуации, воспринимают свой образ жизни как единственно возможный. Причем такая ситуация может быть для них более удобной, чем какие-либо перемены, вызванные вмешательством специалистов. Это определяет трудности в работе с семьей на первых этапах. Такие семьи могут проявлять следующие </w:t>
      </w:r>
      <w:r w:rsidRPr="008140C6">
        <w:rPr>
          <w:rFonts w:ascii="Times New Roman" w:hAnsi="Times New Roman" w:cs="Times New Roman"/>
          <w:b/>
          <w:sz w:val="28"/>
          <w:szCs w:val="28"/>
        </w:rPr>
        <w:t>формы защитного поведения</w:t>
      </w:r>
      <w:r w:rsidRPr="008140C6">
        <w:rPr>
          <w:rFonts w:ascii="Times New Roman" w:hAnsi="Times New Roman" w:cs="Times New Roman"/>
          <w:sz w:val="28"/>
          <w:szCs w:val="28"/>
        </w:rPr>
        <w:t xml:space="preserve"> </w:t>
      </w:r>
      <w:r w:rsidRPr="008140C6">
        <w:rPr>
          <w:rFonts w:ascii="Times New Roman" w:hAnsi="Times New Roman" w:cs="Times New Roman"/>
          <w:b/>
          <w:sz w:val="28"/>
          <w:szCs w:val="28"/>
        </w:rPr>
        <w:t xml:space="preserve">в отношении к </w:t>
      </w:r>
      <w:proofErr w:type="gramStart"/>
      <w:r w:rsidRPr="008140C6">
        <w:rPr>
          <w:rFonts w:ascii="Times New Roman" w:hAnsi="Times New Roman" w:cs="Times New Roman"/>
          <w:b/>
          <w:sz w:val="28"/>
          <w:szCs w:val="28"/>
        </w:rPr>
        <w:t>посещающим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Игнорирование: не соблюдают договоренности о ранее запланированной встрече на дому.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Избегание: часто меняют место жительства; не открывают двери, запирают двери, закрывают шторы, гасят свет, чтобы было впечатление пустого дома.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Неучастие: во время посещения семьи занимаются посторонними делами; во время беседы не говорят ни о себе, ни о ребенке.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Агрессия: начинают ссоры, конфликты с другими членами семьи в присутствии специалиста; обвиняют специалистов в том, что происходит в семье, или в том, что они вмешивается в их жизнь.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С чего начинается посещение семьи? Ответ прост – с </w:t>
      </w:r>
      <w:r w:rsidRPr="008140C6">
        <w:rPr>
          <w:rFonts w:ascii="Times New Roman" w:hAnsi="Times New Roman" w:cs="Times New Roman"/>
          <w:b/>
          <w:sz w:val="28"/>
          <w:szCs w:val="28"/>
        </w:rPr>
        <w:t>налаживания контакта</w:t>
      </w:r>
      <w:r w:rsidRPr="0081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>Задача первичного выезда</w:t>
      </w:r>
      <w:r w:rsidRPr="008140C6">
        <w:rPr>
          <w:rFonts w:ascii="Times New Roman" w:hAnsi="Times New Roman" w:cs="Times New Roman"/>
          <w:sz w:val="28"/>
          <w:szCs w:val="28"/>
        </w:rPr>
        <w:t xml:space="preserve"> в семью в трудной жизненной ситуации: </w:t>
      </w:r>
      <w:r w:rsidRPr="008140C6">
        <w:rPr>
          <w:rFonts w:ascii="Times New Roman" w:hAnsi="Times New Roman" w:cs="Times New Roman"/>
          <w:b/>
          <w:sz w:val="28"/>
          <w:szCs w:val="28"/>
        </w:rPr>
        <w:t>снятие страха и напряженности у семьи</w:t>
      </w:r>
      <w:r w:rsidRPr="0081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1. Представьтесь, будьте при этом доброжелательным, спокойным и, если получится, уверенным в себе.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2. «Социальная беседа»: если волнуетесь, чувствуете, что семья не готова к содержательной части диалога, – не спешите (иногда первый выезд может этой фазой и завершиться). В этом случае договоритесь о времени следующего визита в семью и распрощайтесь.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3. Содержательная часть: </w:t>
      </w:r>
    </w:p>
    <w:p w:rsidR="003349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Объясните, что хорошего может получить семья от общения с Вами. Семья может принять Ваше объяснение, а может, и нет</w:t>
      </w:r>
      <w:r w:rsidR="003349C6" w:rsidRPr="008140C6">
        <w:rPr>
          <w:rFonts w:ascii="Times New Roman" w:hAnsi="Times New Roman" w:cs="Times New Roman"/>
          <w:sz w:val="28"/>
          <w:szCs w:val="28"/>
        </w:rPr>
        <w:t>.</w:t>
      </w:r>
    </w:p>
    <w:p w:rsidR="0022098C" w:rsidRPr="008140C6" w:rsidRDefault="003349C6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</w:t>
      </w:r>
      <w:r w:rsidR="00741CF8" w:rsidRPr="008140C6">
        <w:rPr>
          <w:rFonts w:ascii="Times New Roman" w:hAnsi="Times New Roman" w:cs="Times New Roman"/>
          <w:sz w:val="28"/>
          <w:szCs w:val="28"/>
        </w:rPr>
        <w:t xml:space="preserve">Спросите, в какой помощи семья нуждается и согласна ли она сотрудничать. Помните, что отказ семьи от сотрудничества не является окончательным. </w:t>
      </w:r>
    </w:p>
    <w:p w:rsidR="0022098C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Обязательно проверьте, как члены семьи Вас поняли и как восприняли. </w:t>
      </w:r>
    </w:p>
    <w:p w:rsidR="0022098C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Узнайте, каким семья видит ваше сотрудничество.</w:t>
      </w:r>
    </w:p>
    <w:p w:rsidR="0022098C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Оцените качество контакта с семьей. </w:t>
      </w:r>
    </w:p>
    <w:p w:rsidR="0022098C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4. Выслушайте ответы и примите их за основу вашего будущего диалога. Запомните, что ответы семьи могут Вам и не понравиться, но они должны быть для </w:t>
      </w:r>
      <w:r w:rsidRPr="008140C6">
        <w:rPr>
          <w:rFonts w:ascii="Times New Roman" w:hAnsi="Times New Roman" w:cs="Times New Roman"/>
          <w:sz w:val="28"/>
          <w:szCs w:val="28"/>
        </w:rPr>
        <w:lastRenderedPageBreak/>
        <w:t xml:space="preserve">Вас тем, на чем придется строить диалог (налаживать отношения). Поэтому не стоит «рисовать семье ее светлое будущее при условии, если она откажется от своих глупых установок».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И не стоит забывать, что налаживание контакта – это не «пустая трата времени», а необходимый компонент плодотворного сотрудничества с семьей при последующей работе.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В процессе первой беседы необходимо фокусировать внимание на ключевых проблемах семьи. Социальный педагог, кроме того, должен мотивировать членов семьи на изменения. Это дает собеседникам новый взгляд на себя и свои возможности, придает клиенту уверенность в возможности самому изменить ситуацию к лучшему. При этом следует использовать ключевые слова: этим ты показа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-а), что можешь..., ты проделал(-а) большую работу.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При работе с семьей, при обсуждении проблемы, важно преодолеть так называемую «мертвую точку». Например, можно построить диалог следующим образом: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 к ситуации (я беспокоюсь...);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2) подчеркнуть сильные стороны собеседника (...т.к. вы хотите быть хорошим родителем для своих детей...);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3) описать негативное поведение (...но вы пьете слишком много...);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4) возможные последствия (...и вследствие этого больше отдаляетесь от детей и вводите их в заблуждение...).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В процессе общения, социальный педагог будет получать много информации, касающейся семьи. Иногда попадаются такие разговорчивые семьи, что задачей педагога будет «не утонуть» в потоке информации. В диалоге с семьей необходимо замечать многие мелочи и детали, а затем решать: придавать им значение или нет.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Во время беседы нужно </w:t>
      </w:r>
      <w:r w:rsidRPr="008140C6">
        <w:rPr>
          <w:rFonts w:ascii="Times New Roman" w:hAnsi="Times New Roman" w:cs="Times New Roman"/>
          <w:b/>
          <w:sz w:val="28"/>
          <w:szCs w:val="28"/>
        </w:rPr>
        <w:t>обратить внимание</w:t>
      </w:r>
      <w:r w:rsidRPr="0081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внешний вид родителей и детей;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поведение ребенка (детей);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мимику детей;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жесты родителей;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интонации родителей при общении с детьми;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другие особенности речи. </w:t>
      </w:r>
    </w:p>
    <w:p w:rsidR="008140C6" w:rsidRDefault="008140C6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Во время беседы могут возник</w:t>
      </w:r>
      <w:r w:rsidR="008140C6" w:rsidRPr="008140C6">
        <w:rPr>
          <w:rFonts w:ascii="Times New Roman" w:hAnsi="Times New Roman" w:cs="Times New Roman"/>
          <w:sz w:val="28"/>
          <w:szCs w:val="28"/>
        </w:rPr>
        <w:t xml:space="preserve">ать и </w:t>
      </w:r>
      <w:r w:rsidR="008140C6" w:rsidRPr="008140C6">
        <w:rPr>
          <w:rFonts w:ascii="Times New Roman" w:hAnsi="Times New Roman" w:cs="Times New Roman"/>
          <w:b/>
          <w:sz w:val="28"/>
          <w:szCs w:val="28"/>
        </w:rPr>
        <w:t>непредвиденные ситуации</w:t>
      </w:r>
      <w:r w:rsidR="008140C6" w:rsidRPr="008140C6">
        <w:rPr>
          <w:rFonts w:ascii="Times New Roman" w:hAnsi="Times New Roman" w:cs="Times New Roman"/>
          <w:sz w:val="28"/>
          <w:szCs w:val="28"/>
        </w:rPr>
        <w:t xml:space="preserve">: </w:t>
      </w:r>
      <w:r w:rsidRPr="008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Социальный педагог должен быть психологически готов к такому развитию событий, при котором запланированная цель выезда в семью и актуальная ситуация 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, то есть, возникает непредвиденная ситуация. При возникновении напряженной ситуации во время визита: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Приостановите обсуждаемую тему.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Предложите сделать паузу (например, скажите о необходимости позвонить и т.д.).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lastRenderedPageBreak/>
        <w:t xml:space="preserve">• Сохраняйте спокойствие на протяжении всей ситуации. Не продолжайте решение проблемы, начните с активного слушания.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При дальнейшем обсуждении используйте «</w:t>
      </w:r>
      <w:proofErr w:type="spellStart"/>
      <w:proofErr w:type="gramStart"/>
      <w:r w:rsidRPr="008140C6">
        <w:rPr>
          <w:rFonts w:ascii="Times New Roman" w:hAnsi="Times New Roman" w:cs="Times New Roman"/>
          <w:sz w:val="28"/>
          <w:szCs w:val="28"/>
        </w:rPr>
        <w:t>я-сообщения</w:t>
      </w:r>
      <w:proofErr w:type="spellEnd"/>
      <w:proofErr w:type="gramEnd"/>
      <w:r w:rsidRPr="008140C6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8140C6">
        <w:rPr>
          <w:rFonts w:ascii="Times New Roman" w:hAnsi="Times New Roman" w:cs="Times New Roman"/>
          <w:sz w:val="28"/>
          <w:szCs w:val="28"/>
        </w:rPr>
        <w:t>ты-сообщения</w:t>
      </w:r>
      <w:proofErr w:type="spellEnd"/>
      <w:r w:rsidRPr="008140C6">
        <w:rPr>
          <w:rFonts w:ascii="Times New Roman" w:hAnsi="Times New Roman" w:cs="Times New Roman"/>
          <w:sz w:val="28"/>
          <w:szCs w:val="28"/>
        </w:rPr>
        <w:t xml:space="preserve">». Считается, что при этом вы говорите больше о себе (например, о мыслях и чувствах в сложившейся ситуации и меньше анализируете семью, чем можете снизить накал ситуации).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Проанализируйте возможность переместить кого-то из членов семьи (например, поменять местами) или удалить на время (на нейтральное/безопасное место, в том числе вне дома), особенно если их агрессивность направлена друг против друга.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Побеседуйте индивидуально с каждым членом семьи.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Покиньте семью, если Вы считаете, что ситуация для Вас становится физически опасной, или семья просит Вас об этом. </w:t>
      </w:r>
    </w:p>
    <w:p w:rsidR="008140C6" w:rsidRDefault="008140C6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0C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 ли избежать непредвиденной, критической ситуации? Да, но только в том случае, если вообще не встречаться с семьей. Хотя подобное развитие событий – это скорее, исключение, чем правило. И отнюдь не ежедневный опыт. Это просто может случиться, поэтому следует быть к этому готовым. </w:t>
      </w:r>
    </w:p>
    <w:p w:rsidR="0058699E" w:rsidRDefault="0058699E" w:rsidP="00814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>Фразы, препятствующие разговору</w:t>
      </w:r>
      <w:r w:rsidRPr="008140C6">
        <w:rPr>
          <w:rFonts w:ascii="Times New Roman" w:hAnsi="Times New Roman" w:cs="Times New Roman"/>
          <w:sz w:val="28"/>
          <w:szCs w:val="28"/>
        </w:rPr>
        <w:t xml:space="preserve"> (не рекомендуется произносить в беседах):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1. Распоряжения. Приказания ("Вы должны..." или "Вам придется..." или "Вам надо будет...").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2. Предостережения. Угрозы ("Вам лучше..." или "Если Вы не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8140C6">
        <w:rPr>
          <w:rFonts w:ascii="Times New Roman" w:hAnsi="Times New Roman" w:cs="Times New Roman"/>
          <w:sz w:val="28"/>
          <w:szCs w:val="28"/>
        </w:rPr>
        <w:t xml:space="preserve">тогда...").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3. Нравоучения. Проповеди. Наставления ("Это Ваш долг..." или "От Вас требуется..." или "Вам стоило бы...").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4. Советы. Рекомендации. Предложения ("Я бы сделала так..." или "Почему бы Вам не..." или "Мой Вам совет...").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5. Аргументация. Логические убеждения ("Факты таковы..." или "Позвольте Вам сказать...").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6. Осуждение. Критика. Обвинение ("Вы не правы" или "Вы ленивы" или "Вы поступаете глупо")</w:t>
      </w:r>
      <w:r w:rsidR="008140C6" w:rsidRPr="008140C6">
        <w:rPr>
          <w:rFonts w:ascii="Times New Roman" w:hAnsi="Times New Roman" w:cs="Times New Roman"/>
          <w:sz w:val="28"/>
          <w:szCs w:val="28"/>
        </w:rPr>
        <w:t>.</w:t>
      </w:r>
      <w:r w:rsidRPr="0081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7. Унижения. Стереотипы. "Ярлыки" ("Ты просто испорченный ребенок" ил</w:t>
      </w:r>
      <w:r w:rsidR="008140C6" w:rsidRPr="008140C6">
        <w:rPr>
          <w:rFonts w:ascii="Times New Roman" w:hAnsi="Times New Roman" w:cs="Times New Roman"/>
          <w:sz w:val="28"/>
          <w:szCs w:val="28"/>
        </w:rPr>
        <w:t>и "Вы постоянно так поступаете"</w:t>
      </w:r>
      <w:r w:rsidRPr="008140C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1CF8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8. Интерпретация. Анализ. Диагностика ("Ваша проблема в том, что..." или "Вы постоянно поступаете так, потому, что...")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9. Восх</w:t>
      </w:r>
      <w:r w:rsidR="008140C6" w:rsidRPr="008140C6">
        <w:rPr>
          <w:rFonts w:ascii="Times New Roman" w:hAnsi="Times New Roman" w:cs="Times New Roman"/>
          <w:sz w:val="28"/>
          <w:szCs w:val="28"/>
        </w:rPr>
        <w:t>валение. Положительная оценка (</w:t>
      </w:r>
      <w:r w:rsidRPr="008140C6">
        <w:rPr>
          <w:rFonts w:ascii="Times New Roman" w:hAnsi="Times New Roman" w:cs="Times New Roman"/>
          <w:sz w:val="28"/>
          <w:szCs w:val="28"/>
        </w:rPr>
        <w:t xml:space="preserve">"Вы хороший человек" или "Я согласен" или "Это правильно").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10. Ободрение. Утешение ("Это не так уж плохо" или "Не переживайте, Вам скоро станет легче").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lastRenderedPageBreak/>
        <w:t xml:space="preserve">11. Расспрашивание. Исследование. </w:t>
      </w:r>
      <w:proofErr w:type="gramStart"/>
      <w:r w:rsidRPr="008140C6">
        <w:rPr>
          <w:rFonts w:ascii="Times New Roman" w:hAnsi="Times New Roman" w:cs="Times New Roman"/>
          <w:sz w:val="28"/>
          <w:szCs w:val="28"/>
        </w:rPr>
        <w:t xml:space="preserve">Допрос ("Зачем" или "Почему" или "Кто" или "Что" или "Где" или "Как"). </w:t>
      </w:r>
      <w:proofErr w:type="gramEnd"/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12. Уход. Отвлечение, Ирония и сарказм ("Давайте не будем говорить об этом сейчас" или "Забудьте об этом"). </w:t>
      </w:r>
    </w:p>
    <w:p w:rsidR="008140C6" w:rsidRDefault="008140C6" w:rsidP="008140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b/>
          <w:sz w:val="28"/>
          <w:szCs w:val="28"/>
        </w:rPr>
        <w:t>Содержание беседы с родителями</w:t>
      </w:r>
      <w:r w:rsidRPr="008140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основные анкетные данные несовершеннолетних детей (Ф.И.О., возраст, посещают ли дошкольное образовательное учреждение; в каком классе школы обучаются, Ф.И.О. классного руководителя);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выявление проблем у несовершеннолетних детей (состояние здоровья, успеваемость в школе, проблемы ребенка в детском саду или в школе); </w:t>
      </w:r>
    </w:p>
    <w:p w:rsidR="008140C6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 xml:space="preserve">• выяснение деталей, тонкостей, взаимосвязей; </w:t>
      </w:r>
    </w:p>
    <w:p w:rsidR="00741CF8" w:rsidRPr="008140C6" w:rsidRDefault="00741CF8" w:rsidP="0081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C6">
        <w:rPr>
          <w:rFonts w:ascii="Times New Roman" w:hAnsi="Times New Roman" w:cs="Times New Roman"/>
          <w:sz w:val="28"/>
          <w:szCs w:val="28"/>
        </w:rPr>
        <w:t>• совместное с клиентом определение планируемых путей решения проблем детей.</w:t>
      </w:r>
    </w:p>
    <w:sectPr w:rsidR="00741CF8" w:rsidRPr="008140C6" w:rsidSect="00797C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93A"/>
    <w:rsid w:val="00162A34"/>
    <w:rsid w:val="001A52FF"/>
    <w:rsid w:val="0022098C"/>
    <w:rsid w:val="00254FCB"/>
    <w:rsid w:val="00255E59"/>
    <w:rsid w:val="00265B64"/>
    <w:rsid w:val="0028442F"/>
    <w:rsid w:val="0028593A"/>
    <w:rsid w:val="002B7D7F"/>
    <w:rsid w:val="002D2918"/>
    <w:rsid w:val="003254BB"/>
    <w:rsid w:val="003349C6"/>
    <w:rsid w:val="00373DF0"/>
    <w:rsid w:val="003922B8"/>
    <w:rsid w:val="003F710A"/>
    <w:rsid w:val="004E1946"/>
    <w:rsid w:val="00550E3A"/>
    <w:rsid w:val="00564F0A"/>
    <w:rsid w:val="0058699E"/>
    <w:rsid w:val="005F78F5"/>
    <w:rsid w:val="006E385B"/>
    <w:rsid w:val="006E56BD"/>
    <w:rsid w:val="00716EFC"/>
    <w:rsid w:val="0072015A"/>
    <w:rsid w:val="00726BF4"/>
    <w:rsid w:val="00741CF8"/>
    <w:rsid w:val="007904EB"/>
    <w:rsid w:val="00797C70"/>
    <w:rsid w:val="008140C6"/>
    <w:rsid w:val="00852D5A"/>
    <w:rsid w:val="00855009"/>
    <w:rsid w:val="00892AC1"/>
    <w:rsid w:val="008D1121"/>
    <w:rsid w:val="009B4D81"/>
    <w:rsid w:val="00A147F1"/>
    <w:rsid w:val="00A421A2"/>
    <w:rsid w:val="00A57662"/>
    <w:rsid w:val="00A717A5"/>
    <w:rsid w:val="00AE6DCD"/>
    <w:rsid w:val="00B36594"/>
    <w:rsid w:val="00B42137"/>
    <w:rsid w:val="00B55EF7"/>
    <w:rsid w:val="00B84D2D"/>
    <w:rsid w:val="00BB6A4B"/>
    <w:rsid w:val="00BC1F58"/>
    <w:rsid w:val="00C11C87"/>
    <w:rsid w:val="00C166D0"/>
    <w:rsid w:val="00C8640A"/>
    <w:rsid w:val="00CB500B"/>
    <w:rsid w:val="00D31D53"/>
    <w:rsid w:val="00D82A82"/>
    <w:rsid w:val="00D9445B"/>
    <w:rsid w:val="00DB49AC"/>
    <w:rsid w:val="00DC7D67"/>
    <w:rsid w:val="00E43E7A"/>
    <w:rsid w:val="00E6377D"/>
    <w:rsid w:val="00E71EDB"/>
    <w:rsid w:val="00EA659E"/>
    <w:rsid w:val="00F2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28</cp:revision>
  <dcterms:created xsi:type="dcterms:W3CDTF">2019-01-18T07:30:00Z</dcterms:created>
  <dcterms:modified xsi:type="dcterms:W3CDTF">2024-04-15T07:30:00Z</dcterms:modified>
</cp:coreProperties>
</file>