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3FE" w:rsidRPr="00FE6EF2" w:rsidRDefault="001D33FE" w:rsidP="001D33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E6EF2">
        <w:rPr>
          <w:rFonts w:ascii="Times New Roman" w:hAnsi="Times New Roman" w:cs="Times New Roman"/>
          <w:sz w:val="24"/>
          <w:szCs w:val="24"/>
        </w:rPr>
        <w:t xml:space="preserve">МБДОУ «Детский сад </w:t>
      </w:r>
      <w:r w:rsidR="001F6C46">
        <w:rPr>
          <w:rFonts w:ascii="Times New Roman" w:hAnsi="Times New Roman" w:cs="Times New Roman"/>
          <w:sz w:val="24"/>
          <w:szCs w:val="24"/>
        </w:rPr>
        <w:t>«Родничок»</w:t>
      </w:r>
      <w:r w:rsidRPr="00FE6EF2">
        <w:rPr>
          <w:rFonts w:ascii="Times New Roman" w:hAnsi="Times New Roman" w:cs="Times New Roman"/>
          <w:sz w:val="24"/>
          <w:szCs w:val="24"/>
        </w:rPr>
        <w:t xml:space="preserve"> поселка </w:t>
      </w:r>
      <w:r w:rsidR="001F6C46">
        <w:rPr>
          <w:rFonts w:ascii="Times New Roman" w:hAnsi="Times New Roman" w:cs="Times New Roman"/>
          <w:sz w:val="24"/>
          <w:szCs w:val="24"/>
        </w:rPr>
        <w:t>Батрацкая Дача</w:t>
      </w:r>
      <w:r w:rsidRPr="00FE6EF2">
        <w:rPr>
          <w:rFonts w:ascii="Times New Roman" w:hAnsi="Times New Roman" w:cs="Times New Roman"/>
          <w:sz w:val="24"/>
          <w:szCs w:val="24"/>
        </w:rPr>
        <w:t>»</w:t>
      </w:r>
    </w:p>
    <w:p w:rsidR="001D33FE" w:rsidRDefault="001D33FE" w:rsidP="001D33FE">
      <w:pPr>
        <w:pStyle w:val="a3"/>
        <w:jc w:val="center"/>
        <w:rPr>
          <w:rFonts w:ascii="Times New Roman" w:hAnsi="Times New Roman" w:cs="Times New Roman"/>
        </w:rPr>
      </w:pPr>
    </w:p>
    <w:p w:rsidR="001D33FE" w:rsidRDefault="001D33FE" w:rsidP="001D33FE">
      <w:pPr>
        <w:pStyle w:val="a3"/>
        <w:jc w:val="center"/>
        <w:rPr>
          <w:rFonts w:ascii="Times New Roman" w:hAnsi="Times New Roman" w:cs="Times New Roman"/>
        </w:rPr>
      </w:pPr>
    </w:p>
    <w:p w:rsidR="001D33FE" w:rsidRDefault="001D33FE" w:rsidP="001D33FE">
      <w:pPr>
        <w:pStyle w:val="a3"/>
        <w:jc w:val="center"/>
        <w:rPr>
          <w:rFonts w:ascii="Times New Roman" w:hAnsi="Times New Roman" w:cs="Times New Roman"/>
        </w:rPr>
      </w:pPr>
    </w:p>
    <w:p w:rsidR="00C357B5" w:rsidRDefault="00C357B5" w:rsidP="001D33FE">
      <w:pPr>
        <w:pStyle w:val="a3"/>
        <w:jc w:val="center"/>
        <w:rPr>
          <w:rFonts w:ascii="Times New Roman" w:hAnsi="Times New Roman" w:cs="Times New Roman"/>
        </w:rPr>
      </w:pPr>
    </w:p>
    <w:p w:rsidR="001D33FE" w:rsidRPr="006F22A7" w:rsidRDefault="001D33FE" w:rsidP="001D33FE">
      <w:pPr>
        <w:pStyle w:val="a3"/>
        <w:jc w:val="center"/>
        <w:rPr>
          <w:rFonts w:ascii="Times New Roman" w:hAnsi="Times New Roman" w:cs="Times New Roman"/>
        </w:rPr>
      </w:pPr>
    </w:p>
    <w:p w:rsidR="00FE6EF2" w:rsidRPr="00C9628F" w:rsidRDefault="00FE6EF2" w:rsidP="00FE6EF2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  <w:r w:rsidRPr="00C9628F">
        <w:rPr>
          <w:rFonts w:ascii="Times New Roman" w:eastAsia="Calibri" w:hAnsi="Times New Roman" w:cs="Times New Roman"/>
          <w:b/>
          <w:bCs/>
          <w:sz w:val="44"/>
          <w:szCs w:val="44"/>
        </w:rPr>
        <w:t>Признаки, характеризующие социально опасное положение в семье</w:t>
      </w:r>
    </w:p>
    <w:p w:rsidR="00C357B5" w:rsidRDefault="00C357B5">
      <w:pPr>
        <w:rPr>
          <w:noProof/>
          <w:lang w:eastAsia="ru-RU"/>
        </w:rPr>
      </w:pPr>
    </w:p>
    <w:p w:rsidR="00FB79EC" w:rsidRDefault="00FB79EC">
      <w:pPr>
        <w:rPr>
          <w:noProof/>
          <w:lang w:eastAsia="ru-RU"/>
        </w:rPr>
      </w:pPr>
    </w:p>
    <w:p w:rsidR="001D33FE" w:rsidRDefault="00FE6EF2">
      <w:r w:rsidRPr="00FE6EF2">
        <w:rPr>
          <w:noProof/>
          <w:lang w:eastAsia="ru-RU"/>
        </w:rPr>
        <w:drawing>
          <wp:inline distT="0" distB="0" distL="0" distR="0">
            <wp:extent cx="2959100" cy="2448655"/>
            <wp:effectExtent l="0" t="0" r="0" b="8890"/>
            <wp:docPr id="2" name="Рисунок 2" descr="C:\Users\FS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S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44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3D3" w:rsidRDefault="005853D3" w:rsidP="005853D3">
      <w:pPr>
        <w:jc w:val="center"/>
        <w:rPr>
          <w:rFonts w:ascii="Times New Roman" w:hAnsi="Times New Roman" w:cs="Times New Roman"/>
        </w:rPr>
      </w:pPr>
    </w:p>
    <w:p w:rsidR="005853D3" w:rsidRDefault="005853D3" w:rsidP="005853D3">
      <w:pPr>
        <w:jc w:val="center"/>
        <w:rPr>
          <w:rFonts w:ascii="Times New Roman" w:hAnsi="Times New Roman" w:cs="Times New Roman"/>
        </w:rPr>
      </w:pPr>
    </w:p>
    <w:p w:rsidR="00C357B5" w:rsidRPr="005853D3" w:rsidRDefault="005853D3" w:rsidP="005853D3">
      <w:pPr>
        <w:jc w:val="center"/>
        <w:rPr>
          <w:rFonts w:ascii="Times New Roman" w:hAnsi="Times New Roman" w:cs="Times New Roman"/>
        </w:rPr>
      </w:pPr>
      <w:r w:rsidRPr="005853D3">
        <w:rPr>
          <w:rFonts w:ascii="Times New Roman" w:hAnsi="Times New Roman" w:cs="Times New Roman"/>
        </w:rPr>
        <w:t>Январь 2026 год</w:t>
      </w:r>
    </w:p>
    <w:p w:rsidR="00C357B5" w:rsidRDefault="00C357B5"/>
    <w:p w:rsidR="00C357B5" w:rsidRDefault="00C357B5"/>
    <w:p w:rsidR="00FB79EC" w:rsidRDefault="00FB79EC"/>
    <w:p w:rsidR="00FB79EC" w:rsidRDefault="00FB79EC"/>
    <w:p w:rsidR="00FB79EC" w:rsidRDefault="00FB79EC">
      <w:bookmarkStart w:id="0" w:name="_GoBack"/>
      <w:bookmarkEnd w:id="0"/>
    </w:p>
    <w:p w:rsidR="00FB79EC" w:rsidRDefault="00FB79EC" w:rsidP="008C7CDF">
      <w:pPr>
        <w:spacing w:line="360" w:lineRule="auto"/>
      </w:pPr>
    </w:p>
    <w:p w:rsidR="00FB79EC" w:rsidRPr="00FE6EF2" w:rsidRDefault="00FE6EF2" w:rsidP="008C7CDF">
      <w:pPr>
        <w:spacing w:after="0" w:line="360" w:lineRule="auto"/>
        <w:ind w:firstLine="709"/>
        <w:jc w:val="center"/>
        <w:rPr>
          <w:i/>
          <w:sz w:val="24"/>
          <w:szCs w:val="24"/>
        </w:rPr>
      </w:pPr>
      <w:r w:rsidRPr="00FE6EF2">
        <w:rPr>
          <w:rStyle w:val="a5"/>
          <w:rFonts w:ascii="Times New Roman" w:hAnsi="Times New Roman" w:cs="Times New Roman"/>
          <w:i/>
          <w:sz w:val="24"/>
          <w:szCs w:val="24"/>
          <w:shd w:val="clear" w:color="auto" w:fill="FFFFFF"/>
        </w:rPr>
        <w:t>Социально опасное положение в семье</w:t>
      </w:r>
      <w:r w:rsidRPr="00FE6EF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 — рассматривается как ситуация, при которой родители либо иные законные представители несовершеннолетних не исполняют своих обязанностей по их воспитанию, обучению и (или) содержанию, а </w:t>
      </w:r>
      <w:proofErr w:type="gramStart"/>
      <w:r w:rsidRPr="00FE6EF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так же</w:t>
      </w:r>
      <w:proofErr w:type="gramEnd"/>
      <w:r w:rsidRPr="00FE6EF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отрицательно влияют на их поведение или жестоко обращаются с ними.</w:t>
      </w:r>
    </w:p>
    <w:p w:rsidR="00FB79EC" w:rsidRDefault="00FB79EC"/>
    <w:p w:rsidR="00FB79EC" w:rsidRDefault="00FB79EC"/>
    <w:p w:rsidR="00FB79EC" w:rsidRDefault="00FB79EC"/>
    <w:p w:rsidR="00FB79EC" w:rsidRDefault="00FB79EC"/>
    <w:p w:rsidR="00FD49B1" w:rsidRDefault="00FD49B1"/>
    <w:p w:rsidR="00FB79EC" w:rsidRDefault="00FB79EC"/>
    <w:p w:rsidR="00C357B5" w:rsidRPr="00344CF4" w:rsidRDefault="00C357B5" w:rsidP="00FB79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4CF4">
        <w:rPr>
          <w:rFonts w:ascii="Times New Roman" w:hAnsi="Times New Roman" w:cs="Times New Roman"/>
          <w:b/>
          <w:i/>
          <w:sz w:val="24"/>
          <w:szCs w:val="24"/>
        </w:rPr>
        <w:t>Подготовил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357B5" w:rsidRPr="00344CF4" w:rsidRDefault="00C357B5" w:rsidP="00FB79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344CF4">
        <w:rPr>
          <w:rFonts w:ascii="Times New Roman" w:hAnsi="Times New Roman" w:cs="Times New Roman"/>
          <w:b/>
          <w:i/>
          <w:sz w:val="24"/>
          <w:szCs w:val="24"/>
        </w:rPr>
        <w:t>едагог-психолог</w:t>
      </w:r>
    </w:p>
    <w:p w:rsidR="00C357B5" w:rsidRPr="00344CF4" w:rsidRDefault="00C357B5" w:rsidP="00FB79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4CF4">
        <w:rPr>
          <w:rFonts w:ascii="Times New Roman" w:hAnsi="Times New Roman" w:cs="Times New Roman"/>
          <w:b/>
          <w:i/>
          <w:sz w:val="24"/>
          <w:szCs w:val="24"/>
        </w:rPr>
        <w:t>Коротаева И.В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357B5" w:rsidRDefault="00C357B5"/>
    <w:p w:rsidR="0069775B" w:rsidRDefault="0069775B"/>
    <w:p w:rsidR="001F6C46" w:rsidRDefault="001F6C46" w:rsidP="001F6C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6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Признаки, характеризую</w:t>
      </w:r>
      <w:r w:rsidRPr="001F6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щие</w:t>
      </w:r>
      <w:r w:rsidRPr="001F6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социально опасное положение в семье:</w:t>
      </w:r>
    </w:p>
    <w:p w:rsidR="001F6C46" w:rsidRPr="001F6C46" w:rsidRDefault="001F6C46" w:rsidP="001F6C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6C46" w:rsidRDefault="001F6C46" w:rsidP="001F6C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Систематическое неисполнение родителями обязанностей по жизнеобеспечению детей</w:t>
      </w:r>
      <w:r w:rsidRPr="001F6C46">
        <w:rPr>
          <w:rFonts w:ascii="Times New Roman" w:eastAsia="Times New Roman" w:hAnsi="Times New Roman" w:cs="Times New Roman"/>
          <w:sz w:val="24"/>
          <w:szCs w:val="24"/>
          <w:lang w:eastAsia="ru-RU"/>
        </w:rPr>
        <w:t> (у детей отсутствует необходимая одежда по сезону, регулярное питание, отсутствуют условия, и соблюдения санитарно-гигиенических правил).</w:t>
      </w:r>
    </w:p>
    <w:p w:rsidR="001F6C46" w:rsidRPr="001F6C46" w:rsidRDefault="001F6C46" w:rsidP="001F6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46" w:rsidRDefault="001F6C46" w:rsidP="001F6C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Наличие факторов, которые отрицательно влияют на воспитание детей</w:t>
      </w:r>
      <w:r w:rsidRPr="001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 стороны родителей (когда злоупотребляют алкогольной продукцией, употреблением психотропных и наркотических </w:t>
      </w:r>
      <w:proofErr w:type="gramStart"/>
      <w:r w:rsidRPr="001F6C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</w:t>
      </w:r>
      <w:proofErr w:type="gramEnd"/>
      <w:r w:rsidRPr="001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имея назначений врача, попрошайничество, проституция и </w:t>
      </w:r>
      <w:proofErr w:type="spellStart"/>
      <w:r w:rsidRPr="001F6C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1F6C4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F6C46" w:rsidRDefault="001F6C46" w:rsidP="001F6C4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46" w:rsidRPr="001F6C46" w:rsidRDefault="001F6C46" w:rsidP="001F6C4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46" w:rsidRDefault="001F6C46" w:rsidP="001F6C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Вовлечение детей в совершение правонарушений и антиобщественных действий</w:t>
      </w:r>
      <w:r w:rsidRPr="001F6C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6C46" w:rsidRPr="001F6C46" w:rsidRDefault="001F6C46" w:rsidP="001F6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46" w:rsidRDefault="001F6C46" w:rsidP="001F6C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Наличие жестокого обращения с детьми</w:t>
      </w:r>
      <w:r w:rsidRPr="001F6C4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стороны родителей или иных законных представителей (когда причиняют вред психическому и физическому здоровью детей, а также, их нравственному развитию).</w:t>
      </w:r>
    </w:p>
    <w:p w:rsidR="001F6C46" w:rsidRDefault="001F6C46" w:rsidP="001F6C4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46" w:rsidRPr="001F6C46" w:rsidRDefault="001F6C46" w:rsidP="001F6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46" w:rsidRPr="001F6C46" w:rsidRDefault="001F6C46" w:rsidP="001F6C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Отсутствие контроля за воспитанием и обучением детей</w:t>
      </w:r>
      <w:r w:rsidRPr="001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приводит к нарушению прав ребёнка на образование или к совершению ребёнком </w:t>
      </w:r>
      <w:r w:rsidRPr="001F6C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противоправных действий (за исключением малозначительных) вследствие виновного противоправного поведения родителей или иных законных представителей.</w:t>
      </w:r>
      <w:r w:rsidRPr="001F6C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C46" w:rsidRPr="001F6C46" w:rsidRDefault="001F6C46" w:rsidP="001F6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46" w:rsidRPr="001F6C46" w:rsidRDefault="001F6C46" w:rsidP="001F6C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Другие признаки</w:t>
      </w:r>
      <w:r w:rsidRPr="001F6C4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свидетельствующие о создании действиями или бездействием родителей, или иных законных представителей несовершеннолетних социально опасных условий, а также условий, препятствующих нормальному воспитанию и развитию несовершеннолетних.</w:t>
      </w:r>
    </w:p>
    <w:p w:rsidR="0069775B" w:rsidRPr="001F6C46" w:rsidRDefault="0069775B" w:rsidP="001F6C46">
      <w:pPr>
        <w:spacing w:line="240" w:lineRule="auto"/>
        <w:rPr>
          <w:sz w:val="24"/>
          <w:szCs w:val="24"/>
        </w:rPr>
      </w:pPr>
    </w:p>
    <w:p w:rsidR="001F6C46" w:rsidRDefault="001F6C46" w:rsidP="001F6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семьями, которые находятся в социально опасном положении, государство принимает определенные</w:t>
      </w:r>
      <w:r w:rsidRPr="001F6C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меры</w:t>
      </w:r>
      <w:r w:rsidRPr="001F6C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6C46" w:rsidRPr="001F6C46" w:rsidRDefault="001F6C46" w:rsidP="001F6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46" w:rsidRDefault="001F6C46" w:rsidP="001F6C4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профилактическая работа</w:t>
      </w:r>
      <w:r w:rsidRPr="001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деятельность по своевременному выявлению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действий.  </w:t>
      </w:r>
    </w:p>
    <w:p w:rsidR="001F6C46" w:rsidRPr="001F6C46" w:rsidRDefault="001F6C46" w:rsidP="001F6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46" w:rsidRDefault="001F6C46" w:rsidP="001F6C4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педагогической, юридической и психологической помощи</w:t>
      </w:r>
      <w:r w:rsidRPr="001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семьям, находящимся в социально опасном положении. Помощь организуется в рамках мероприятий межведомственных комплексных программ (планов) по проведению индивидуальных профилактических работ, где определены </w:t>
      </w:r>
      <w:r w:rsidRPr="001F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реабилитации семьи, формы и методы работы.  </w:t>
      </w:r>
    </w:p>
    <w:p w:rsidR="001F6C46" w:rsidRDefault="001F6C46" w:rsidP="001F6C4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46" w:rsidRPr="001F6C46" w:rsidRDefault="001F6C46" w:rsidP="001F6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46" w:rsidRPr="001F6C46" w:rsidRDefault="001F6C46" w:rsidP="001F6C4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Межведомственное взаимодействие</w:t>
      </w:r>
      <w:r w:rsidRPr="001F6C4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органов и учреждений, входящих в систему профилактики, — это определено в статье 4 Федерального закона №120-ФЗ.</w:t>
      </w:r>
    </w:p>
    <w:p w:rsidR="001F6C46" w:rsidRPr="001F6C46" w:rsidRDefault="001F6C46" w:rsidP="001F6C46">
      <w:pPr>
        <w:spacing w:line="240" w:lineRule="auto"/>
        <w:rPr>
          <w:sz w:val="24"/>
          <w:szCs w:val="24"/>
        </w:rPr>
      </w:pPr>
    </w:p>
    <w:p w:rsidR="001F6C46" w:rsidRPr="001F6C46" w:rsidRDefault="001F6C46" w:rsidP="001F6C46">
      <w:pPr>
        <w:spacing w:line="240" w:lineRule="auto"/>
        <w:rPr>
          <w:sz w:val="24"/>
          <w:szCs w:val="24"/>
        </w:rPr>
      </w:pPr>
    </w:p>
    <w:p w:rsidR="001F6C46" w:rsidRDefault="001F6C46" w:rsidP="001F6C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C46">
        <w:rPr>
          <w:rFonts w:ascii="Times New Roman" w:hAnsi="Times New Roman" w:cs="Times New Roman"/>
          <w:b/>
          <w:sz w:val="24"/>
          <w:szCs w:val="24"/>
        </w:rPr>
        <w:t>Психологическая помощь:</w:t>
      </w:r>
    </w:p>
    <w:p w:rsidR="001F6C46" w:rsidRPr="001F6C46" w:rsidRDefault="001F6C46" w:rsidP="001F6C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F6C46" w:rsidRPr="001F6C46" w:rsidRDefault="001F6C46" w:rsidP="001F6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C46">
        <w:rPr>
          <w:rFonts w:ascii="Times New Roman" w:hAnsi="Times New Roman" w:cs="Times New Roman"/>
          <w:sz w:val="24"/>
          <w:szCs w:val="24"/>
        </w:rPr>
        <w:t xml:space="preserve">- в индивидуальном психологическом консультировании (краткосрочная психологическая поддержка, которая направлена на достижение определенных целей), в выходе из кризисной ситуации; </w:t>
      </w:r>
    </w:p>
    <w:p w:rsidR="001F6C46" w:rsidRDefault="001F6C46" w:rsidP="001F6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C46" w:rsidRDefault="001F6C46" w:rsidP="001F6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C46">
        <w:rPr>
          <w:rFonts w:ascii="Times New Roman" w:hAnsi="Times New Roman" w:cs="Times New Roman"/>
          <w:sz w:val="24"/>
          <w:szCs w:val="24"/>
        </w:rPr>
        <w:t xml:space="preserve">- в диагностике актуального состояния </w:t>
      </w:r>
    </w:p>
    <w:p w:rsidR="001F6C46" w:rsidRDefault="001F6C46" w:rsidP="001F6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C46" w:rsidRPr="001F6C46" w:rsidRDefault="001F6C46" w:rsidP="001F6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F6C46">
        <w:rPr>
          <w:rFonts w:ascii="Times New Roman" w:hAnsi="Times New Roman" w:cs="Times New Roman"/>
          <w:sz w:val="24"/>
          <w:szCs w:val="24"/>
        </w:rPr>
        <w:t xml:space="preserve">исследовании личностных особенностей клиента; </w:t>
      </w:r>
    </w:p>
    <w:p w:rsidR="001F6C46" w:rsidRDefault="001F6C46" w:rsidP="001F6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C46" w:rsidRPr="001F6C46" w:rsidRDefault="001F6C46" w:rsidP="001F6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C46">
        <w:rPr>
          <w:rFonts w:ascii="Times New Roman" w:hAnsi="Times New Roman" w:cs="Times New Roman"/>
          <w:sz w:val="24"/>
          <w:szCs w:val="24"/>
        </w:rPr>
        <w:t xml:space="preserve">- в виде коррекционной работы – восстановлении ресурсов психики, устранении нежелательных особенностей поведения, развитии адаптационных возможностей организма; </w:t>
      </w:r>
    </w:p>
    <w:p w:rsidR="001F6C46" w:rsidRDefault="001F6C46" w:rsidP="001F6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C46" w:rsidRPr="001F6C46" w:rsidRDefault="001F6C46" w:rsidP="001F6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C46">
        <w:rPr>
          <w:rFonts w:ascii="Times New Roman" w:hAnsi="Times New Roman" w:cs="Times New Roman"/>
          <w:sz w:val="24"/>
          <w:szCs w:val="24"/>
        </w:rPr>
        <w:t xml:space="preserve">- в оказании экстренной психолого-педагогической помощи несовершеннолетним детям, а также, в кризисном состоянии, ситуации конфликта, </w:t>
      </w:r>
      <w:r w:rsidRPr="001F6C46">
        <w:rPr>
          <w:rFonts w:ascii="Times New Roman" w:hAnsi="Times New Roman" w:cs="Times New Roman"/>
          <w:sz w:val="24"/>
          <w:szCs w:val="24"/>
        </w:rPr>
        <w:t xml:space="preserve">состоянии дезадаптации, суицидального риска; </w:t>
      </w:r>
    </w:p>
    <w:p w:rsidR="001F6C46" w:rsidRDefault="001F6C46" w:rsidP="001F6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C46" w:rsidRPr="001F6C46" w:rsidRDefault="001F6C46" w:rsidP="001F6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C46">
        <w:rPr>
          <w:rFonts w:ascii="Times New Roman" w:hAnsi="Times New Roman" w:cs="Times New Roman"/>
          <w:sz w:val="24"/>
          <w:szCs w:val="24"/>
        </w:rPr>
        <w:t xml:space="preserve">- в проведении индивидуальной (групповой) терапии; </w:t>
      </w:r>
    </w:p>
    <w:p w:rsidR="001F6C46" w:rsidRDefault="001F6C46" w:rsidP="001F6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C46" w:rsidRDefault="001F6C46" w:rsidP="001F6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C46">
        <w:rPr>
          <w:rFonts w:ascii="Times New Roman" w:hAnsi="Times New Roman" w:cs="Times New Roman"/>
          <w:sz w:val="24"/>
          <w:szCs w:val="24"/>
        </w:rPr>
        <w:t>- в работе с соц. окружением семьи.</w:t>
      </w:r>
    </w:p>
    <w:p w:rsidR="001F6C46" w:rsidRDefault="001F6C46" w:rsidP="001F6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C46" w:rsidRDefault="001F6C46" w:rsidP="001F6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C46" w:rsidRPr="001F6C46" w:rsidRDefault="001F6C46" w:rsidP="001F6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C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1708" cy="1828800"/>
            <wp:effectExtent l="0" t="0" r="1905" b="0"/>
            <wp:docPr id="1" name="Рисунок 1" descr="C:\Users\FS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S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99" cy="183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C46" w:rsidRDefault="001F6C46"/>
    <w:sectPr w:rsidR="001F6C46" w:rsidSect="001D33F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61DAB"/>
    <w:multiLevelType w:val="multilevel"/>
    <w:tmpl w:val="E1C4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523F65"/>
    <w:multiLevelType w:val="multilevel"/>
    <w:tmpl w:val="4034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C5"/>
    <w:rsid w:val="001D33FE"/>
    <w:rsid w:val="001F6C46"/>
    <w:rsid w:val="00253255"/>
    <w:rsid w:val="002D064E"/>
    <w:rsid w:val="003578C5"/>
    <w:rsid w:val="005853D3"/>
    <w:rsid w:val="0069775B"/>
    <w:rsid w:val="008469F4"/>
    <w:rsid w:val="008C7CDF"/>
    <w:rsid w:val="009C30BA"/>
    <w:rsid w:val="00C357B5"/>
    <w:rsid w:val="00D62A8F"/>
    <w:rsid w:val="00F31707"/>
    <w:rsid w:val="00FB79EC"/>
    <w:rsid w:val="00FD49B1"/>
    <w:rsid w:val="00FE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A4D8C-4A50-49AB-A8C9-24852F06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33FE"/>
  </w:style>
  <w:style w:type="character" w:customStyle="1" w:styleId="fontstyle01">
    <w:name w:val="fontstyle01"/>
    <w:basedOn w:val="a0"/>
    <w:rsid w:val="001D33F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9775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a0"/>
    <w:rsid w:val="002D064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5">
    <w:name w:val="Strong"/>
    <w:basedOn w:val="a0"/>
    <w:uiPriority w:val="22"/>
    <w:qFormat/>
    <w:rsid w:val="00FE6EF2"/>
    <w:rPr>
      <w:b/>
      <w:bCs/>
    </w:rPr>
  </w:style>
  <w:style w:type="paragraph" w:styleId="a6">
    <w:name w:val="List Paragraph"/>
    <w:basedOn w:val="a"/>
    <w:uiPriority w:val="34"/>
    <w:qFormat/>
    <w:rsid w:val="001F6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</dc:creator>
  <cp:keywords/>
  <dc:description/>
  <cp:lastModifiedBy>FS</cp:lastModifiedBy>
  <cp:revision>7</cp:revision>
  <dcterms:created xsi:type="dcterms:W3CDTF">2024-06-06T06:42:00Z</dcterms:created>
  <dcterms:modified xsi:type="dcterms:W3CDTF">2026-01-26T19:33:00Z</dcterms:modified>
</cp:coreProperties>
</file>